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173A5" w14:textId="1877A66E" w:rsidR="00CC5554" w:rsidRDefault="00E24FA0" w:rsidP="00E75643">
      <w:pPr>
        <w:pStyle w:val="Titre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0B4A0DC" wp14:editId="4229047D">
            <wp:simplePos x="0" y="0"/>
            <wp:positionH relativeFrom="margin">
              <wp:posOffset>4480911</wp:posOffset>
            </wp:positionH>
            <wp:positionV relativeFrom="paragraph">
              <wp:posOffset>-584266</wp:posOffset>
            </wp:positionV>
            <wp:extent cx="1666153" cy="904291"/>
            <wp:effectExtent l="0" t="0" r="0" b="0"/>
            <wp:wrapNone/>
            <wp:docPr id="4" name="Image 4" descr="Team Academy, un bachelor où les étudiants prennent les command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m Academy, un bachelor où les étudiants prennent les commandes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1330" r="24592" b="45930"/>
                    <a:stretch/>
                  </pic:blipFill>
                  <pic:spPr bwMode="auto">
                    <a:xfrm>
                      <a:off x="0" y="0"/>
                      <a:ext cx="1666153" cy="9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3C1E" w14:textId="0400CA0A" w:rsidR="00444060" w:rsidRPr="00F635CC" w:rsidRDefault="006335F4" w:rsidP="000D3538">
      <w:pPr>
        <w:pStyle w:val="Titre"/>
        <w:rPr>
          <w:sz w:val="96"/>
          <w:szCs w:val="96"/>
          <w:lang w:val="it-IT"/>
        </w:rPr>
      </w:pPr>
      <w:r w:rsidRPr="00F635CC">
        <w:rPr>
          <w:sz w:val="96"/>
          <w:szCs w:val="96"/>
          <w:lang w:val="it-IT"/>
        </w:rPr>
        <w:t>RASPBERRY PI</w:t>
      </w:r>
      <w:r w:rsidR="00AD2370" w:rsidRPr="00F635CC">
        <w:rPr>
          <w:sz w:val="96"/>
          <w:szCs w:val="96"/>
          <w:lang w:val="it-IT"/>
        </w:rPr>
        <w:t xml:space="preserve"> 4B</w:t>
      </w:r>
    </w:p>
    <w:p w14:paraId="6AD2DDE2" w14:textId="7974C210" w:rsidR="006335F4" w:rsidRPr="00F635CC" w:rsidRDefault="006335F4" w:rsidP="00E75643">
      <w:pPr>
        <w:jc w:val="both"/>
        <w:rPr>
          <w:lang w:val="it-IT"/>
        </w:rPr>
      </w:pPr>
    </w:p>
    <w:p w14:paraId="62F7FD2C" w14:textId="7DC08A7D" w:rsidR="002645D7" w:rsidRPr="00F635CC" w:rsidRDefault="00A04E67" w:rsidP="00E75643">
      <w:pPr>
        <w:jc w:val="both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8DCA34" wp14:editId="6BB68DCE">
                <wp:simplePos x="0" y="0"/>
                <wp:positionH relativeFrom="column">
                  <wp:posOffset>-16510</wp:posOffset>
                </wp:positionH>
                <wp:positionV relativeFrom="paragraph">
                  <wp:posOffset>4956175</wp:posOffset>
                </wp:positionV>
                <wp:extent cx="5793105" cy="63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30FA6" w14:textId="4ABA2435" w:rsidR="00A04E67" w:rsidRPr="00171763" w:rsidRDefault="00A04E67" w:rsidP="00A04E6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0" w:name="_Toc119433722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Raspberry PI 4B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DCA3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.3pt;margin-top:390.25pt;width:456.1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" stroked="f">
                <v:textbox style="mso-fit-shape-to-text:t" inset="0,0,0,0">
                  <w:txbxContent>
                    <w:p w14:paraId="17F30FA6" w14:textId="4ABA2435" w:rsidR="00A04E67" w:rsidRPr="00171763" w:rsidRDefault="00A04E67" w:rsidP="00A04E67">
                      <w:pPr>
                        <w:pStyle w:val="Lgende"/>
                        <w:rPr>
                          <w:noProof/>
                        </w:rPr>
                      </w:pPr>
                      <w:bookmarkStart w:id="1" w:name="_Toc119433722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Raspberry PI 4B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0177E">
        <w:rPr>
          <w:noProof/>
        </w:rPr>
        <w:drawing>
          <wp:anchor distT="0" distB="0" distL="114300" distR="114300" simplePos="0" relativeHeight="251679744" behindDoc="0" locked="0" layoutInCell="1" allowOverlap="1" wp14:anchorId="1F37D6A5" wp14:editId="4994CCA1">
            <wp:simplePos x="0" y="0"/>
            <wp:positionH relativeFrom="margin">
              <wp:align>center</wp:align>
            </wp:positionH>
            <wp:positionV relativeFrom="margin">
              <wp:posOffset>1702392</wp:posOffset>
            </wp:positionV>
            <wp:extent cx="5793105" cy="4660900"/>
            <wp:effectExtent l="0" t="0" r="0" b="635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8183" r="800" b="32650"/>
                    <a:stretch/>
                  </pic:blipFill>
                  <pic:spPr bwMode="auto">
                    <a:xfrm>
                      <a:off x="0" y="0"/>
                      <a:ext cx="579310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24D57" w14:textId="2930D8DD" w:rsidR="00C16E95" w:rsidRPr="00F635CC" w:rsidRDefault="00C16E95" w:rsidP="00E75643">
      <w:pPr>
        <w:jc w:val="both"/>
        <w:rPr>
          <w:lang w:val="it-IT"/>
        </w:rPr>
      </w:pPr>
    </w:p>
    <w:p w14:paraId="1D286CB9" w14:textId="324F8049" w:rsidR="00A041FF" w:rsidRPr="00F635CC" w:rsidRDefault="00156522" w:rsidP="00E80F81">
      <w:pPr>
        <w:tabs>
          <w:tab w:val="left" w:pos="1418"/>
        </w:tabs>
        <w:spacing w:line="360" w:lineRule="auto"/>
        <w:jc w:val="both"/>
        <w:rPr>
          <w:sz w:val="24"/>
          <w:szCs w:val="24"/>
          <w:lang w:val="it-IT"/>
        </w:rPr>
      </w:pPr>
      <w:proofErr w:type="spellStart"/>
      <w:proofErr w:type="gramStart"/>
      <w:r w:rsidRPr="00F635CC">
        <w:rPr>
          <w:sz w:val="24"/>
          <w:szCs w:val="24"/>
          <w:lang w:val="it-IT"/>
        </w:rPr>
        <w:t>Étudiant</w:t>
      </w:r>
      <w:proofErr w:type="spellEnd"/>
      <w:r w:rsidR="003E4AD5" w:rsidRPr="00F635CC">
        <w:rPr>
          <w:sz w:val="24"/>
          <w:szCs w:val="24"/>
          <w:lang w:val="it-IT"/>
        </w:rPr>
        <w:t> :</w:t>
      </w:r>
      <w:proofErr w:type="gramEnd"/>
      <w:r w:rsidR="003E4AD5" w:rsidRPr="00F635CC">
        <w:rPr>
          <w:sz w:val="24"/>
          <w:szCs w:val="24"/>
          <w:lang w:val="it-IT"/>
        </w:rPr>
        <w:t xml:space="preserve"> </w:t>
      </w:r>
      <w:r w:rsidR="00E80F81" w:rsidRPr="00F635CC">
        <w:rPr>
          <w:sz w:val="24"/>
          <w:szCs w:val="24"/>
          <w:lang w:val="it-IT"/>
        </w:rPr>
        <w:tab/>
      </w:r>
      <w:r w:rsidR="003E4AD5" w:rsidRPr="00F635CC">
        <w:rPr>
          <w:sz w:val="24"/>
          <w:szCs w:val="24"/>
          <w:lang w:val="it-IT"/>
        </w:rPr>
        <w:t>Rafael Cardoso</w:t>
      </w:r>
    </w:p>
    <w:p w14:paraId="4716470A" w14:textId="1131AAF4" w:rsidR="00A041FF" w:rsidRPr="002645D7" w:rsidRDefault="00E80F81" w:rsidP="00E80F81">
      <w:pPr>
        <w:tabs>
          <w:tab w:val="left" w:pos="1418"/>
        </w:tabs>
        <w:spacing w:line="360" w:lineRule="auto"/>
        <w:jc w:val="both"/>
        <w:rPr>
          <w:sz w:val="24"/>
          <w:szCs w:val="24"/>
        </w:rPr>
      </w:pPr>
      <w:r w:rsidRPr="002645D7">
        <w:rPr>
          <w:sz w:val="24"/>
          <w:szCs w:val="24"/>
        </w:rPr>
        <w:t>Professeurs :</w:t>
      </w:r>
      <w:r w:rsidR="003E4AD5" w:rsidRPr="002645D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Xavier Barmaz (</w:t>
      </w:r>
      <w:r w:rsidR="002645D7" w:rsidRPr="002645D7">
        <w:rPr>
          <w:sz w:val="24"/>
          <w:szCs w:val="24"/>
        </w:rPr>
        <w:t>Module</w:t>
      </w:r>
      <w:r w:rsidR="00E41F43" w:rsidRPr="002645D7">
        <w:rPr>
          <w:sz w:val="24"/>
          <w:szCs w:val="24"/>
        </w:rPr>
        <w:t xml:space="preserve"> </w:t>
      </w:r>
      <w:r w:rsidR="00C3277C" w:rsidRPr="002645D7">
        <w:rPr>
          <w:sz w:val="24"/>
          <w:szCs w:val="24"/>
        </w:rPr>
        <w:t>63</w:t>
      </w:r>
      <w:r w:rsidR="002111CF">
        <w:rPr>
          <w:sz w:val="24"/>
          <w:szCs w:val="24"/>
        </w:rPr>
        <w:t>-</w:t>
      </w:r>
      <w:r w:rsidR="00C3277C" w:rsidRPr="002645D7">
        <w:rPr>
          <w:sz w:val="24"/>
          <w:szCs w:val="24"/>
        </w:rPr>
        <w:t>1</w:t>
      </w:r>
      <w:r w:rsidR="002111CF">
        <w:rPr>
          <w:sz w:val="24"/>
          <w:szCs w:val="24"/>
        </w:rPr>
        <w:t>2</w:t>
      </w:r>
      <w:r w:rsidR="00C3277C" w:rsidRPr="002645D7">
        <w:rPr>
          <w:sz w:val="24"/>
          <w:szCs w:val="24"/>
        </w:rPr>
        <w:t xml:space="preserve"> Introduction à l’informatique</w:t>
      </w:r>
      <w:r>
        <w:rPr>
          <w:sz w:val="24"/>
          <w:szCs w:val="24"/>
        </w:rPr>
        <w:t>)</w:t>
      </w:r>
    </w:p>
    <w:p w14:paraId="5E23D9CD" w14:textId="29BEE71E" w:rsidR="00C3277C" w:rsidRPr="002645D7" w:rsidRDefault="00E80F81" w:rsidP="00E80F81">
      <w:pPr>
        <w:tabs>
          <w:tab w:val="left" w:pos="1418"/>
        </w:tabs>
        <w:spacing w:line="360" w:lineRule="auto"/>
        <w:jc w:val="both"/>
        <w:rPr>
          <w:sz w:val="24"/>
          <w:szCs w:val="24"/>
          <w:lang w:val="en-US"/>
        </w:rPr>
      </w:pPr>
      <w:r w:rsidRPr="001C7BB6">
        <w:rPr>
          <w:sz w:val="24"/>
          <w:szCs w:val="24"/>
        </w:rPr>
        <w:tab/>
      </w:r>
      <w:r w:rsidR="003B29EE">
        <w:rPr>
          <w:sz w:val="24"/>
          <w:szCs w:val="24"/>
          <w:lang w:val="en-US"/>
        </w:rPr>
        <w:t xml:space="preserve">David Russo </w:t>
      </w:r>
      <w:r>
        <w:rPr>
          <w:sz w:val="24"/>
          <w:szCs w:val="24"/>
          <w:lang w:val="en-US"/>
        </w:rPr>
        <w:t>(</w:t>
      </w:r>
      <w:r w:rsidR="002645D7" w:rsidRPr="002645D7">
        <w:rPr>
          <w:sz w:val="24"/>
          <w:szCs w:val="24"/>
          <w:lang w:val="en-US"/>
        </w:rPr>
        <w:t xml:space="preserve">Module </w:t>
      </w:r>
      <w:r w:rsidR="00A33782">
        <w:rPr>
          <w:sz w:val="24"/>
          <w:szCs w:val="24"/>
          <w:lang w:val="en-US"/>
        </w:rPr>
        <w:t>63-13</w:t>
      </w:r>
      <w:r w:rsidR="002645D7" w:rsidRPr="002645D7">
        <w:rPr>
          <w:sz w:val="24"/>
          <w:szCs w:val="24"/>
          <w:lang w:val="en-US"/>
        </w:rPr>
        <w:t xml:space="preserve"> </w:t>
      </w:r>
      <w:r w:rsidR="00C3277C" w:rsidRPr="002645D7">
        <w:rPr>
          <w:sz w:val="24"/>
          <w:szCs w:val="24"/>
          <w:lang w:val="en-US"/>
        </w:rPr>
        <w:t>Infrastructure and Networks</w:t>
      </w:r>
      <w:r>
        <w:rPr>
          <w:sz w:val="24"/>
          <w:szCs w:val="24"/>
          <w:lang w:val="en-US"/>
        </w:rPr>
        <w:t>)</w:t>
      </w:r>
    </w:p>
    <w:p w14:paraId="7C30A82D" w14:textId="412CBA5C" w:rsidR="00E80F81" w:rsidRDefault="00156522" w:rsidP="00E80F81">
      <w:pPr>
        <w:tabs>
          <w:tab w:val="left" w:pos="141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Déposé le :</w:t>
      </w:r>
      <w:r w:rsidR="00E80F81">
        <w:rPr>
          <w:sz w:val="24"/>
          <w:szCs w:val="24"/>
        </w:rPr>
        <w:t xml:space="preserve"> </w:t>
      </w:r>
      <w:r w:rsidR="00E80F81">
        <w:rPr>
          <w:sz w:val="24"/>
          <w:szCs w:val="24"/>
        </w:rPr>
        <w:tab/>
      </w:r>
      <w:r w:rsidR="00E80F81" w:rsidRPr="00E80F81">
        <w:rPr>
          <w:b/>
          <w:bCs/>
          <w:sz w:val="24"/>
          <w:szCs w:val="24"/>
        </w:rPr>
        <w:t>15 novembre 2022</w:t>
      </w:r>
    </w:p>
    <w:p w14:paraId="74C1728B" w14:textId="3404DF42" w:rsidR="00C16E95" w:rsidRPr="002645D7" w:rsidRDefault="00156522" w:rsidP="00ED4AC1">
      <w:pPr>
        <w:tabs>
          <w:tab w:val="left" w:pos="314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D4AC1">
        <w:rPr>
          <w:sz w:val="24"/>
          <w:szCs w:val="24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-13564941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D772F8" w14:textId="4B1290B2" w:rsidR="009C4ECA" w:rsidRPr="009F5991" w:rsidRDefault="006335F4" w:rsidP="009F5991">
          <w:pPr>
            <w:pStyle w:val="En-ttedetabledesmatires"/>
            <w:spacing w:before="0" w:line="360" w:lineRule="auto"/>
            <w:jc w:val="both"/>
            <w:rPr>
              <w:noProof/>
            </w:rPr>
          </w:pPr>
          <w:r>
            <w:rPr>
              <w:lang w:val="fr-FR"/>
            </w:rPr>
            <w:t>Table des matières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0625DE6" w14:textId="675D9335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40" w:history="1">
            <w:r w:rsidR="009C4ECA" w:rsidRPr="00652015">
              <w:rPr>
                <w:rStyle w:val="Lienhypertexte"/>
                <w:noProof/>
              </w:rPr>
              <w:t>Introduction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_Toc119430840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3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8B9172C" w14:textId="6A0183BA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1" w:history="1">
            <w:r w:rsidR="009C4ECA" w:rsidRPr="00652015">
              <w:rPr>
                <w:rStyle w:val="Lienhypertexte"/>
                <w:noProof/>
              </w:rPr>
              <w:t>Différentes versions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_Toc119430841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4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7FBACBEC" w14:textId="201B5A92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2" w:history="1">
            <w:r w:rsidR="009C4ECA" w:rsidRPr="00652015">
              <w:rPr>
                <w:rStyle w:val="Lienhypertexte"/>
                <w:noProof/>
              </w:rPr>
              <w:t>Ventes et éducation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_Toc119430842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5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3C2E0DE0" w14:textId="2651BF17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43" w:history="1">
            <w:r w:rsidR="009C4ECA" w:rsidRPr="00652015">
              <w:rPr>
                <w:rStyle w:val="Lienhypertexte"/>
                <w:noProof/>
              </w:rPr>
              <w:t>Présentation des éléments de hardware du Raspberry PI 4B :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_Toc119430843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6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DD72F01" w14:textId="4BE4698F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4" w:history="1">
            <w:r w:rsidR="009C4ECA" w:rsidRPr="00652015">
              <w:rPr>
                <w:rStyle w:val="Lienhypertexte"/>
                <w:noProof/>
              </w:rPr>
              <w:t>Carte-mère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_Toc119430844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6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53331107" w14:textId="1F516D09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5" w:history="1">
            <w:r w:rsidR="009C4ECA" w:rsidRPr="00652015">
              <w:rPr>
                <w:rStyle w:val="Lienhypertexte"/>
                <w:noProof/>
              </w:rPr>
              <w:t>Port micro HDMI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_Toc119430845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6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69212750" w14:textId="0EC94729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6" w:history="1">
            <w:r w:rsidR="009C4ECA" w:rsidRPr="00652015">
              <w:rPr>
                <w:rStyle w:val="Lienhypertexte"/>
                <w:noProof/>
              </w:rPr>
              <w:t>Le SoC (system on chip)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_Toc119430846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7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37EE05E0" w14:textId="6F2BDA81" w:rsidR="009C4ECA" w:rsidRDefault="00730510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7" w:history="1">
            <w:r w:rsidR="009C4ECA" w:rsidRPr="00652015">
              <w:rPr>
                <w:rStyle w:val="Lienhypertexte"/>
                <w:noProof/>
              </w:rPr>
              <w:t>Processeur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_Toc119430847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7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16425BC" w14:textId="0F260772" w:rsidR="009C4ECA" w:rsidRDefault="00730510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8" w:history="1">
            <w:r w:rsidR="009C4ECA" w:rsidRPr="00652015">
              <w:rPr>
                <w:rStyle w:val="Lienhypertexte"/>
                <w:noProof/>
              </w:rPr>
              <w:t>Carte graphique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_Toc119430848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7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3A088273" w14:textId="14B6AC79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49" w:history="1">
            <w:r w:rsidR="009C4ECA" w:rsidRPr="00652015">
              <w:rPr>
                <w:rStyle w:val="Lienhypertexte"/>
                <w:noProof/>
                <w:lang w:val="en-US"/>
              </w:rPr>
              <w:t>USB ports 2x 2.0 and 2x 3.0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_Toc119430849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8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738157DB" w14:textId="014E9359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0" w:history="1">
            <w:r w:rsidR="009C4ECA" w:rsidRPr="00652015">
              <w:rPr>
                <w:rStyle w:val="Lienhypertexte"/>
                <w:noProof/>
              </w:rPr>
              <w:t>Port Ethernet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_Toc119430850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8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41463D8" w14:textId="07942259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1" w:history="1">
            <w:r w:rsidR="009C4ECA" w:rsidRPr="00652015">
              <w:rPr>
                <w:rStyle w:val="Lienhypertexte"/>
                <w:noProof/>
              </w:rPr>
              <w:t>Port alimentation électrique USB-C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_Toc119430851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9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5D4735E6" w14:textId="0267EAF5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2" w:history="1">
            <w:r w:rsidR="009C4ECA" w:rsidRPr="00652015">
              <w:rPr>
                <w:rStyle w:val="Lienhypertexte"/>
                <w:noProof/>
              </w:rPr>
              <w:t>MIPI DSI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_Toc119430852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9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0FEBAFFE" w14:textId="03107D65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3" w:history="1">
            <w:r w:rsidR="009C4ECA" w:rsidRPr="00652015">
              <w:rPr>
                <w:rStyle w:val="Lienhypertexte"/>
                <w:noProof/>
                <w:lang w:val="en-US"/>
              </w:rPr>
              <w:t>GPIO (General Purpose Input/Output)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_Toc119430853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9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5FCB6B47" w14:textId="6FC168AD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4" w:history="1">
            <w:r w:rsidR="009C4ECA" w:rsidRPr="00652015">
              <w:rPr>
                <w:rStyle w:val="Lienhypertexte"/>
                <w:noProof/>
                <w:lang w:val="en-US"/>
              </w:rPr>
              <w:t>SDRAM (synchronous dynamic random-access memory)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_Toc119430854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10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19DF71FD" w14:textId="5FF2463E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5" w:history="1">
            <w:r w:rsidR="009C4ECA" w:rsidRPr="00652015">
              <w:rPr>
                <w:rStyle w:val="Lienhypertexte"/>
                <w:noProof/>
              </w:rPr>
              <w:t>Bus PCie (Peripheral Component Interconnect Express)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_Toc119430855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10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2C24BFAB" w14:textId="2D137588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56" w:history="1">
            <w:r w:rsidR="009C4ECA" w:rsidRPr="00652015">
              <w:rPr>
                <w:rStyle w:val="Lienhypertexte"/>
                <w:noProof/>
              </w:rPr>
              <w:t>Différents projets possibles avec un Raspberry PI 4B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_Toc119430856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11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18D9C4E9" w14:textId="6CF243D7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7" w:history="1">
            <w:r w:rsidR="009C4ECA" w:rsidRPr="00652015">
              <w:rPr>
                <w:rStyle w:val="Lienhypertexte"/>
                <w:noProof/>
              </w:rPr>
              <w:t>Centrale smart Home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_Toc119430857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11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7563E48D" w14:textId="0F2E0D5E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8" w:history="1">
            <w:r w:rsidR="009C4ECA" w:rsidRPr="00652015">
              <w:rPr>
                <w:rStyle w:val="Lienhypertexte"/>
                <w:noProof/>
              </w:rPr>
              <w:t>Serveur VPN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_Toc119430858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11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1443E11F" w14:textId="0F1D3BC5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59" w:history="1">
            <w:r w:rsidR="009C4ECA" w:rsidRPr="00652015">
              <w:rPr>
                <w:rStyle w:val="Lienhypertexte"/>
                <w:noProof/>
              </w:rPr>
              <w:t>ownCloud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_Toc119430859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11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0B202B52" w14:textId="35D07A7F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60" w:history="1">
            <w:r w:rsidR="009C4ECA" w:rsidRPr="00652015">
              <w:rPr>
                <w:rStyle w:val="Lienhypertexte"/>
                <w:noProof/>
              </w:rPr>
              <w:t>Mirror Magic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_Toc119430860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11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6C2AA015" w14:textId="602E63AA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61" w:history="1">
            <w:r w:rsidR="009C4ECA" w:rsidRPr="00652015">
              <w:rPr>
                <w:rStyle w:val="Lienhypertexte"/>
                <w:noProof/>
              </w:rPr>
              <w:t>Serveur email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_Toc119430861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12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3A4C47C8" w14:textId="4D2EAFDA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62" w:history="1">
            <w:r w:rsidR="009C4ECA" w:rsidRPr="00652015">
              <w:rPr>
                <w:rStyle w:val="Lienhypertexte"/>
                <w:noProof/>
              </w:rPr>
              <w:t>Apprendre à programmer avec Raspberry Pi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_Toc119430862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12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1B6A8AC4" w14:textId="5DEAE60B" w:rsidR="009C4ECA" w:rsidRDefault="0073051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CH"/>
            </w:rPr>
          </w:pPr>
          <w:hyperlink w:anchor="_Toc119430863" w:history="1">
            <w:r w:rsidR="009C4ECA" w:rsidRPr="00652015">
              <w:rPr>
                <w:rStyle w:val="Lienhypertexte"/>
                <w:noProof/>
              </w:rPr>
              <w:t>Étendre le réseau WiFi de la maison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_Toc119430863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12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615A4323" w14:textId="5CC936E8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64" w:history="1">
            <w:r w:rsidR="009C4ECA" w:rsidRPr="00652015">
              <w:rPr>
                <w:rStyle w:val="Lienhypertexte"/>
                <w:noProof/>
              </w:rPr>
              <w:t>Conclusion générale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_Toc119430864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13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5ECE8FEC" w14:textId="42798B95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65" w:history="1">
            <w:r w:rsidR="009C4ECA" w:rsidRPr="00652015">
              <w:rPr>
                <w:rStyle w:val="Lienhypertexte"/>
                <w:noProof/>
              </w:rPr>
              <w:t>Conclusion personnelle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_Toc119430865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13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35743464" w14:textId="51C5B6FD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66" w:history="1">
            <w:r w:rsidR="009C4ECA" w:rsidRPr="00652015">
              <w:rPr>
                <w:rStyle w:val="Lienhypertexte"/>
                <w:noProof/>
              </w:rPr>
              <w:t>Tables des illustrations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_Toc119430866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14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60AAA22" w14:textId="7D203DA8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67" w:history="1">
            <w:r w:rsidR="009C4ECA" w:rsidRPr="00652015">
              <w:rPr>
                <w:rStyle w:val="Lienhypertexte"/>
                <w:noProof/>
              </w:rPr>
              <w:t>Tables des abréviation</w:t>
            </w:r>
            <w:r w:rsidR="001E4BED">
              <w:rPr>
                <w:rStyle w:val="Lienhypertexte"/>
                <w:noProof/>
              </w:rPr>
              <w:t>s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_Toc119430867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15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222DB0F9" w14:textId="3173C81D" w:rsidR="009C4ECA" w:rsidRDefault="00730510">
          <w:pPr>
            <w:pStyle w:val="TM1"/>
            <w:rPr>
              <w:rFonts w:eastAsiaTheme="minorEastAsia"/>
              <w:noProof/>
              <w:lang w:eastAsia="fr-CH"/>
            </w:rPr>
          </w:pPr>
          <w:hyperlink w:anchor="_Toc119430868" w:history="1">
            <w:r w:rsidR="009C4ECA" w:rsidRPr="00652015">
              <w:rPr>
                <w:rStyle w:val="Lienhypertexte"/>
                <w:noProof/>
              </w:rPr>
              <w:t>Références</w:t>
            </w:r>
            <w:r w:rsidR="009C4ECA">
              <w:rPr>
                <w:noProof/>
                <w:webHidden/>
              </w:rPr>
              <w:tab/>
            </w:r>
            <w:r w:rsidR="009C4ECA">
              <w:rPr>
                <w:noProof/>
                <w:webHidden/>
              </w:rPr>
              <w:fldChar w:fldCharType="begin"/>
            </w:r>
            <w:r w:rsidR="009C4ECA">
              <w:rPr>
                <w:noProof/>
                <w:webHidden/>
              </w:rPr>
              <w:instrText xml:space="preserve"> PAGEREF _Toc119430868 \h </w:instrText>
            </w:r>
            <w:r w:rsidR="009C4ECA">
              <w:rPr>
                <w:noProof/>
                <w:webHidden/>
              </w:rPr>
            </w:r>
            <w:r w:rsidR="009C4ECA">
              <w:rPr>
                <w:noProof/>
                <w:webHidden/>
              </w:rPr>
              <w:fldChar w:fldCharType="separate"/>
            </w:r>
            <w:r w:rsidR="00710EED">
              <w:rPr>
                <w:noProof/>
                <w:webHidden/>
              </w:rPr>
              <w:t>16</w:t>
            </w:r>
            <w:r w:rsidR="009C4ECA">
              <w:rPr>
                <w:noProof/>
                <w:webHidden/>
              </w:rPr>
              <w:fldChar w:fldCharType="end"/>
            </w:r>
          </w:hyperlink>
        </w:p>
        <w:p w14:paraId="46CC7A34" w14:textId="77777777" w:rsidR="00621D64" w:rsidRDefault="006335F4" w:rsidP="000F3A4B">
          <w:pPr>
            <w:spacing w:line="360" w:lineRule="auto"/>
            <w:jc w:val="both"/>
            <w:rPr>
              <w:b/>
              <w:bCs/>
              <w:lang w:val="fr-FR"/>
            </w:rPr>
          </w:pPr>
          <w:r>
            <w:rPr>
              <w:b/>
              <w:bCs/>
              <w:lang w:val="fr-FR"/>
            </w:rPr>
            <w:fldChar w:fldCharType="end"/>
          </w:r>
        </w:p>
        <w:p w14:paraId="72654A16" w14:textId="009748B2" w:rsidR="00BA69DE" w:rsidRPr="001B30BA" w:rsidRDefault="00730510" w:rsidP="000F3A4B">
          <w:pPr>
            <w:spacing w:line="360" w:lineRule="auto"/>
            <w:jc w:val="both"/>
            <w:rPr>
              <w:b/>
              <w:bCs/>
              <w:lang w:val="fr-FR"/>
            </w:rPr>
          </w:pPr>
        </w:p>
      </w:sdtContent>
    </w:sdt>
    <w:p w14:paraId="209E214D" w14:textId="372AD0C1" w:rsidR="00BA69DE" w:rsidRDefault="001A2B73" w:rsidP="001A2B73">
      <w:pPr>
        <w:pStyle w:val="Titre1"/>
        <w:spacing w:line="360" w:lineRule="auto"/>
        <w:jc w:val="both"/>
      </w:pPr>
      <w:bookmarkStart w:id="2" w:name="_Toc119349560"/>
      <w:bookmarkStart w:id="3" w:name="_Toc119430839"/>
      <w:r>
        <w:lastRenderedPageBreak/>
        <w:t xml:space="preserve">Résumé </w:t>
      </w:r>
      <w:bookmarkEnd w:id="2"/>
      <w:bookmarkEnd w:id="3"/>
      <w:r w:rsidR="00621D64">
        <w:t>exécutif</w:t>
      </w:r>
    </w:p>
    <w:p w14:paraId="377C2D21" w14:textId="368F92C4" w:rsidR="00574BEF" w:rsidRDefault="00406A96" w:rsidP="00D31D75">
      <w:pPr>
        <w:spacing w:line="360" w:lineRule="auto"/>
        <w:jc w:val="both"/>
      </w:pPr>
      <w:r>
        <w:t>Dans ce</w:t>
      </w:r>
      <w:r w:rsidR="00721BC0">
        <w:t xml:space="preserve"> document je vais présenter</w:t>
      </w:r>
      <w:r w:rsidR="00D5161D">
        <w:t xml:space="preserve"> l’histoire du Raspberry</w:t>
      </w:r>
      <w:r w:rsidR="00EF5574">
        <w:t xml:space="preserve"> PI</w:t>
      </w:r>
      <w:r w:rsidR="00D628FB">
        <w:t xml:space="preserve">, </w:t>
      </w:r>
      <w:r w:rsidR="00EF5574">
        <w:t>les différentes versions</w:t>
      </w:r>
      <w:r w:rsidR="00684C94">
        <w:t xml:space="preserve"> qui existe</w:t>
      </w:r>
      <w:r w:rsidR="00EF5574">
        <w:t xml:space="preserve"> </w:t>
      </w:r>
      <w:r w:rsidR="00C9218C">
        <w:t>et aussi les ventes</w:t>
      </w:r>
      <w:r w:rsidR="00EF5574">
        <w:t xml:space="preserve">. </w:t>
      </w:r>
      <w:r w:rsidR="002F507D">
        <w:t>En</w:t>
      </w:r>
      <w:r w:rsidR="00315E0F">
        <w:t>suite, je vais présenter en détail les différents composant hardware d</w:t>
      </w:r>
      <w:r w:rsidR="00EF5574">
        <w:t>u Raspberry PI 4B, modèle que j’ai acheté</w:t>
      </w:r>
      <w:r w:rsidR="00AB7827">
        <w:t xml:space="preserve">. </w:t>
      </w:r>
      <w:r w:rsidR="008959DE">
        <w:t>Après</w:t>
      </w:r>
      <w:r w:rsidR="00AB7827">
        <w:t xml:space="preserve">, je présenterai quelques projets possibles avec ce </w:t>
      </w:r>
      <w:r w:rsidR="00EF5574">
        <w:t>nano-ordinateur.</w:t>
      </w:r>
      <w:r w:rsidR="00AB7827">
        <w:t xml:space="preserve"> </w:t>
      </w:r>
      <w:r w:rsidR="00574BEF">
        <w:t>E</w:t>
      </w:r>
      <w:r w:rsidR="008959DE">
        <w:t xml:space="preserve">t </w:t>
      </w:r>
      <w:r w:rsidR="00F635CC">
        <w:t>finalement</w:t>
      </w:r>
      <w:r w:rsidR="001F27A7">
        <w:t>, je</w:t>
      </w:r>
      <w:r w:rsidR="00574BEF">
        <w:t xml:space="preserve"> finirais par une conclusion générale et personnelle.</w:t>
      </w:r>
    </w:p>
    <w:p w14:paraId="6F0C8C6D" w14:textId="77777777" w:rsidR="00686973" w:rsidRDefault="00BA69DE" w:rsidP="000F3A4B">
      <w:pPr>
        <w:pStyle w:val="Titre1"/>
        <w:spacing w:before="0" w:line="360" w:lineRule="auto"/>
        <w:contextualSpacing/>
        <w:jc w:val="both"/>
      </w:pPr>
      <w:bookmarkStart w:id="4" w:name="_Toc119430840"/>
      <w:r>
        <w:t>Introduction</w:t>
      </w:r>
      <w:bookmarkEnd w:id="4"/>
      <w:r>
        <w:t xml:space="preserve"> </w:t>
      </w:r>
    </w:p>
    <w:p w14:paraId="516ED5AD" w14:textId="077E46FE" w:rsidR="00C82942" w:rsidRPr="007D2F04" w:rsidRDefault="00686973" w:rsidP="00D7738C">
      <w:pPr>
        <w:spacing w:line="360" w:lineRule="auto"/>
        <w:jc w:val="both"/>
      </w:pPr>
      <w:r w:rsidRPr="007D2F04">
        <w:t>Le Raspberry P</w:t>
      </w:r>
      <w:r w:rsidR="00927CA5" w:rsidRPr="007D2F04">
        <w:t>I</w:t>
      </w:r>
      <w:r w:rsidRPr="007D2F04">
        <w:t> est un </w:t>
      </w:r>
      <w:hyperlink r:id="rId10" w:tooltip="Nano-ordinateur" w:history="1">
        <w:r w:rsidRPr="007D2F04">
          <w:t>nano-ordinateur</w:t>
        </w:r>
      </w:hyperlink>
      <w:r w:rsidR="00621E77" w:rsidRPr="007D2F04">
        <w:t xml:space="preserve"> </w:t>
      </w:r>
      <w:hyperlink r:id="rId11" w:tooltip="Ordinateur à carte unique" w:history="1">
        <w:r w:rsidR="00987F99" w:rsidRPr="007D2F04">
          <w:t>à</w:t>
        </w:r>
      </w:hyperlink>
      <w:r w:rsidR="00987F99" w:rsidRPr="007D2F04">
        <w:t xml:space="preserve"> carte unique</w:t>
      </w:r>
      <w:r w:rsidRPr="007D2F04">
        <w:t xml:space="preserve"> </w:t>
      </w:r>
      <w:r w:rsidR="00987F99" w:rsidRPr="007D2F04">
        <w:t>inventé et conçu</w:t>
      </w:r>
      <w:r w:rsidRPr="007D2F04">
        <w:t xml:space="preserve"> par des professeurs du département informatique de l'</w:t>
      </w:r>
      <w:hyperlink r:id="rId12" w:tooltip="Université de Cambridge" w:history="1">
        <w:r w:rsidRPr="007D2F04">
          <w:t>université de Cambridge</w:t>
        </w:r>
      </w:hyperlink>
      <w:r w:rsidRPr="007D2F04">
        <w:t xml:space="preserve"> dans le </w:t>
      </w:r>
      <w:r w:rsidR="00C82942" w:rsidRPr="007D2F04">
        <w:t>but de faire découvrir l’informatique aux étudiants sous une autre forme</w:t>
      </w:r>
      <w:r w:rsidRPr="007D2F04">
        <w:t>.</w:t>
      </w:r>
      <w:r w:rsidR="007D2992" w:rsidRPr="007D2F04">
        <w:t xml:space="preserve"> </w:t>
      </w:r>
    </w:p>
    <w:p w14:paraId="5BCC81D0" w14:textId="6174858C" w:rsidR="00686973" w:rsidRPr="007D2F04" w:rsidRDefault="007D2992" w:rsidP="00D7738C">
      <w:pPr>
        <w:spacing w:line="360" w:lineRule="auto"/>
        <w:jc w:val="both"/>
      </w:pPr>
      <w:r w:rsidRPr="007D2F04">
        <w:t>Le nom « Raspberry P</w:t>
      </w:r>
      <w:r w:rsidR="002F0642" w:rsidRPr="007D2F04">
        <w:t>I</w:t>
      </w:r>
      <w:r w:rsidRPr="007D2F04">
        <w:t> </w:t>
      </w:r>
      <w:r w:rsidR="00E1130A" w:rsidRPr="007D2F04">
        <w:t>» vient de l’anglais pour framboise (Raspberry)</w:t>
      </w:r>
      <w:r w:rsidRPr="007D2F04">
        <w:t xml:space="preserve"> (</w:t>
      </w:r>
      <w:r w:rsidR="00A0376E" w:rsidRPr="007D2F04">
        <w:t>les no</w:t>
      </w:r>
      <w:r w:rsidR="00E93E43" w:rsidRPr="007D2F04">
        <w:t xml:space="preserve">ms d’un fruit sont souvent utilisés pour </w:t>
      </w:r>
      <w:r w:rsidRPr="007D2F04">
        <w:t>les marques de technologie) et de « Python », un langage de programmation</w:t>
      </w:r>
      <w:r w:rsidR="00A0376E" w:rsidRPr="007D2F04">
        <w:t xml:space="preserve"> pour PI.</w:t>
      </w:r>
    </w:p>
    <w:p w14:paraId="02F360E8" w14:textId="47E39761" w:rsidR="00EE342F" w:rsidRPr="007D2F04" w:rsidRDefault="009D3907" w:rsidP="00D7738C">
      <w:pPr>
        <w:spacing w:line="360" w:lineRule="auto"/>
        <w:jc w:val="both"/>
      </w:pPr>
      <w:r w:rsidRPr="007D2F04">
        <w:t xml:space="preserve">Le Raspberry Pi a été </w:t>
      </w:r>
      <w:r w:rsidR="001F27A7" w:rsidRPr="007D2F04">
        <w:t>créé</w:t>
      </w:r>
      <w:r w:rsidRPr="007D2F04">
        <w:t xml:space="preserve"> car vers le milieu des années </w:t>
      </w:r>
      <w:r w:rsidR="00057E00" w:rsidRPr="007D2F04">
        <w:t xml:space="preserve">2000, </w:t>
      </w:r>
      <w:proofErr w:type="spellStart"/>
      <w:r w:rsidR="00057E00" w:rsidRPr="007D2F04">
        <w:t>Eben</w:t>
      </w:r>
      <w:proofErr w:type="spellEnd"/>
      <w:r w:rsidR="00057E00" w:rsidRPr="007D2F04">
        <w:t xml:space="preserve"> Upton et ses collègues</w:t>
      </w:r>
      <w:r w:rsidR="006213B6" w:rsidRPr="007D2F04">
        <w:t xml:space="preserve"> de la Faculté des Sciences Informatiques de l’Université de Cambridge</w:t>
      </w:r>
      <w:r w:rsidR="00057E00" w:rsidRPr="007D2F04">
        <w:t xml:space="preserve"> </w:t>
      </w:r>
      <w:r w:rsidR="007C07FB" w:rsidRPr="007D2F04">
        <w:t xml:space="preserve">ont remarqué une </w:t>
      </w:r>
      <w:r w:rsidR="000E17D5" w:rsidRPr="007D2F04">
        <w:t xml:space="preserve">grande </w:t>
      </w:r>
      <w:r w:rsidR="007C07FB" w:rsidRPr="007D2F04">
        <w:t xml:space="preserve">baisse dans les inscriptions </w:t>
      </w:r>
      <w:r w:rsidR="000E17D5" w:rsidRPr="007D2F04">
        <w:t xml:space="preserve">à l’école </w:t>
      </w:r>
      <w:r w:rsidR="007C07FB" w:rsidRPr="007D2F04">
        <w:t>depuis l’année 1996</w:t>
      </w:r>
      <w:r w:rsidR="000E17D5" w:rsidRPr="007D2F04">
        <w:t>.</w:t>
      </w:r>
      <w:r w:rsidR="00E5572A" w:rsidRPr="007D2F04">
        <w:t xml:space="preserve"> </w:t>
      </w:r>
      <w:r w:rsidR="00245805" w:rsidRPr="007D2F04">
        <w:t>Ils</w:t>
      </w:r>
      <w:r w:rsidR="00E5572A" w:rsidRPr="007D2F04">
        <w:t xml:space="preserve"> ont</w:t>
      </w:r>
      <w:r w:rsidR="00B82A5D" w:rsidRPr="007D2F04">
        <w:t xml:space="preserve"> aussi </w:t>
      </w:r>
      <w:r w:rsidR="00F147D6" w:rsidRPr="007D2F04">
        <w:t>remarqué que malgré le potentiel des étudiants, ils n'avaient pas</w:t>
      </w:r>
      <w:r w:rsidR="00570FFC" w:rsidRPr="007D2F04">
        <w:t xml:space="preserve"> beaucoup d’expérience en programmation. </w:t>
      </w:r>
      <w:r w:rsidR="00245805" w:rsidRPr="007D2F04">
        <w:t xml:space="preserve">En plus de ça, on était déjà dans une époque où le numérique était en </w:t>
      </w:r>
      <w:r w:rsidR="00022239" w:rsidRPr="007D2F04">
        <w:t xml:space="preserve">croissance et il fallait donc plus de personnes formées dans cette branche. </w:t>
      </w:r>
    </w:p>
    <w:p w14:paraId="123C0C50" w14:textId="6E91DE1E" w:rsidR="00CA3DC7" w:rsidRPr="009D3907" w:rsidRDefault="00EE342F" w:rsidP="000F3A4B">
      <w:pPr>
        <w:spacing w:line="360" w:lineRule="auto"/>
        <w:jc w:val="both"/>
      </w:pPr>
      <w:r w:rsidRPr="007D2F04">
        <w:t xml:space="preserve">La solution de </w:t>
      </w:r>
      <w:r w:rsidR="002042A1">
        <w:t>Monsieur</w:t>
      </w:r>
      <w:r w:rsidR="00142C88" w:rsidRPr="007D2F04">
        <w:t xml:space="preserve"> Upton et les co-fondateurs de la Raspberry PI Fo</w:t>
      </w:r>
      <w:r w:rsidR="00A42748" w:rsidRPr="007D2F04">
        <w:t xml:space="preserve">ndation </w:t>
      </w:r>
      <w:r w:rsidRPr="007D2F04">
        <w:t>à ce problème a donc ét</w:t>
      </w:r>
      <w:r w:rsidR="00B7172B" w:rsidRPr="007D2F04">
        <w:t xml:space="preserve">é de créer un outil </w:t>
      </w:r>
      <w:r w:rsidR="00410F8B" w:rsidRPr="007D2F04">
        <w:t xml:space="preserve">accessible à tout le monde, autant pour sa taille que pour son prix </w:t>
      </w:r>
      <w:r w:rsidR="007D2F04" w:rsidRPr="007D2F04">
        <w:t xml:space="preserve">(le premier modèle coûtait environ 25 euros) </w:t>
      </w:r>
      <w:r w:rsidR="00410F8B" w:rsidRPr="007D2F04">
        <w:t xml:space="preserve">et aussi ses fonctionnalités. C’est de la que l’idée du Raspberry PI est venue </w:t>
      </w:r>
      <w:r w:rsidR="00911B0A" w:rsidRPr="007D2F04">
        <w:t>et le premier modèle a été lancé le 29 février 2012.</w:t>
      </w:r>
    </w:p>
    <w:p w14:paraId="52195208" w14:textId="6CDFA66F" w:rsidR="009D3907" w:rsidRPr="0045734B" w:rsidRDefault="007D2F04" w:rsidP="000F3A4B">
      <w:pPr>
        <w:spacing w:line="360" w:lineRule="auto"/>
        <w:jc w:val="both"/>
      </w:pPr>
      <w:r>
        <w:t xml:space="preserve">Normalement, le Raspberry Pi est juste </w:t>
      </w:r>
      <w:r w:rsidR="00F62DC9">
        <w:t>composé de sa carte-mère. Il vient sans boîtier, sans câble d’alimentation</w:t>
      </w:r>
      <w:r w:rsidR="00FC0F9C">
        <w:t>… Cependant, il est possible de trouver sur internet plusieurs « kits » incluant</w:t>
      </w:r>
      <w:r w:rsidR="00ED7F56">
        <w:t xml:space="preserve"> tout le matéri</w:t>
      </w:r>
      <w:r w:rsidR="002B3D3E">
        <w:t>el nécessaire, selon les besoins de la personne qui l’achète.</w:t>
      </w:r>
      <w:r w:rsidR="002E55ED">
        <w:t xml:space="preserve"> </w:t>
      </w:r>
    </w:p>
    <w:p w14:paraId="56EAA733" w14:textId="3198253A" w:rsidR="00D14D3B" w:rsidRDefault="00D14D3B" w:rsidP="000F3A4B">
      <w:pPr>
        <w:spacing w:line="360" w:lineRule="auto"/>
        <w:jc w:val="both"/>
      </w:pPr>
      <w:r w:rsidRPr="0064077E">
        <w:t xml:space="preserve">Le Raspberry PI peut exécuter plusieurs systèmes d’exploitation </w:t>
      </w:r>
      <w:r w:rsidR="0064077E" w:rsidRPr="0064077E">
        <w:t>comme</w:t>
      </w:r>
      <w:r w:rsidRPr="0064077E">
        <w:t xml:space="preserve"> : </w:t>
      </w:r>
      <w:r w:rsidR="00626C85" w:rsidRPr="0064077E">
        <w:t>Linux</w:t>
      </w:r>
      <w:r w:rsidR="00DE29EE" w:rsidRPr="0064077E">
        <w:t xml:space="preserve"> (</w:t>
      </w:r>
      <w:r w:rsidR="00E43DE1" w:rsidRPr="0064077E">
        <w:t>R</w:t>
      </w:r>
      <w:r w:rsidR="00BC3377" w:rsidRPr="0064077E">
        <w:t>aspbian, Ubuntu Mate</w:t>
      </w:r>
      <w:r w:rsidR="00E43DE1" w:rsidRPr="0064077E">
        <w:t>…)</w:t>
      </w:r>
      <w:r w:rsidR="00626C85" w:rsidRPr="0064077E">
        <w:t>, Windows 10,</w:t>
      </w:r>
      <w:r w:rsidR="00E43DE1" w:rsidRPr="0064077E">
        <w:t xml:space="preserve"> OSMC, </w:t>
      </w:r>
      <w:proofErr w:type="spellStart"/>
      <w:r w:rsidR="00E373EA" w:rsidRPr="0064077E">
        <w:t>LibreELEC</w:t>
      </w:r>
      <w:proofErr w:type="spellEnd"/>
      <w:r w:rsidR="00E373EA" w:rsidRPr="0064077E">
        <w:t xml:space="preserve">, </w:t>
      </w:r>
      <w:proofErr w:type="spellStart"/>
      <w:r w:rsidR="00E373EA" w:rsidRPr="0064077E">
        <w:t>Raspbmc</w:t>
      </w:r>
      <w:proofErr w:type="spellEnd"/>
      <w:r w:rsidR="00E373EA" w:rsidRPr="0064077E">
        <w:t xml:space="preserve">, </w:t>
      </w:r>
      <w:proofErr w:type="spellStart"/>
      <w:r w:rsidR="00E373EA" w:rsidRPr="0064077E">
        <w:t>RetroPie</w:t>
      </w:r>
      <w:proofErr w:type="spellEnd"/>
      <w:r w:rsidR="00E373EA" w:rsidRPr="0064077E">
        <w:t xml:space="preserve"> entre autres…</w:t>
      </w:r>
      <w:r w:rsidR="00626C85" w:rsidRPr="0064077E">
        <w:t xml:space="preserve"> </w:t>
      </w:r>
    </w:p>
    <w:p w14:paraId="34D8E150" w14:textId="01333371" w:rsidR="00200CFF" w:rsidRDefault="00200CFF" w:rsidP="00546744">
      <w:pPr>
        <w:jc w:val="both"/>
      </w:pPr>
    </w:p>
    <w:p w14:paraId="2449294E" w14:textId="77777777" w:rsidR="001F27A7" w:rsidRPr="0064077E" w:rsidRDefault="001F27A7" w:rsidP="00546744">
      <w:pPr>
        <w:jc w:val="both"/>
      </w:pPr>
    </w:p>
    <w:p w14:paraId="3D621809" w14:textId="19CB108C" w:rsidR="00A45842" w:rsidRDefault="00A45842" w:rsidP="000F3A4B">
      <w:pPr>
        <w:pStyle w:val="Titre2"/>
        <w:spacing w:line="360" w:lineRule="auto"/>
        <w:jc w:val="both"/>
      </w:pPr>
      <w:bookmarkStart w:id="5" w:name="_Toc119430841"/>
      <w:r>
        <w:lastRenderedPageBreak/>
        <w:t>Différentes versions</w:t>
      </w:r>
      <w:bookmarkEnd w:id="5"/>
    </w:p>
    <w:p w14:paraId="67005773" w14:textId="77777777" w:rsidR="00B6303E" w:rsidRDefault="00820F39" w:rsidP="000F3A4B">
      <w:pPr>
        <w:spacing w:line="360" w:lineRule="auto"/>
        <w:jc w:val="both"/>
      </w:pPr>
      <w:r>
        <w:t xml:space="preserve">Le </w:t>
      </w:r>
      <w:r w:rsidR="009114EA">
        <w:t>Raspberry</w:t>
      </w:r>
      <w:r>
        <w:t xml:space="preserve"> est composé de différentes générations</w:t>
      </w:r>
      <w:r w:rsidR="0059337C">
        <w:t xml:space="preserve">. Chaque génération a plusieurs modèles (excepté la génération 2). </w:t>
      </w:r>
      <w:r w:rsidR="006A022A">
        <w:t xml:space="preserve">A l’heure actuelle, il existe </w:t>
      </w:r>
      <w:r w:rsidR="00144F60">
        <w:t xml:space="preserve">14 modèles </w:t>
      </w:r>
      <w:r w:rsidR="00B6303E">
        <w:t>différents.</w:t>
      </w:r>
    </w:p>
    <w:p w14:paraId="4E3220C6" w14:textId="77777777" w:rsidR="00D03751" w:rsidRDefault="0059337C" w:rsidP="000F3A4B">
      <w:pPr>
        <w:spacing w:line="360" w:lineRule="auto"/>
        <w:jc w:val="both"/>
      </w:pPr>
      <w:r>
        <w:t xml:space="preserve">Ce qui </w:t>
      </w:r>
      <w:r w:rsidR="00B6303E">
        <w:t>les différencie</w:t>
      </w:r>
      <w:r>
        <w:t xml:space="preserve"> entre eux c’est </w:t>
      </w:r>
      <w:r w:rsidR="003549CA">
        <w:t xml:space="preserve">la capacité des composants. </w:t>
      </w:r>
    </w:p>
    <w:p w14:paraId="3AC4216F" w14:textId="2F11F292" w:rsidR="00200CFF" w:rsidRDefault="003549CA" w:rsidP="000F3A4B">
      <w:pPr>
        <w:spacing w:line="360" w:lineRule="auto"/>
        <w:jc w:val="both"/>
      </w:pPr>
      <w:r>
        <w:t xml:space="preserve">Plus on avance vers les modèles récents, plus ils ont de capacité. Par exemple, </w:t>
      </w:r>
      <w:r w:rsidR="0049189B">
        <w:t xml:space="preserve">la mémoire de la </w:t>
      </w:r>
      <w:r w:rsidR="00D03751">
        <w:t>SDRAM</w:t>
      </w:r>
      <w:r w:rsidR="0049189B">
        <w:t xml:space="preserve"> était de 256 Mo dans </w:t>
      </w:r>
      <w:r w:rsidR="00BC2200">
        <w:t>les modèles 1A et 1A</w:t>
      </w:r>
      <w:r w:rsidR="006A022A">
        <w:t>+ alors</w:t>
      </w:r>
      <w:r w:rsidR="00BC2200">
        <w:t xml:space="preserve"> que dans le Raspberry </w:t>
      </w:r>
      <w:r w:rsidR="006A022A">
        <w:t>4B elle peut aller jusqu’à 8 Go.</w:t>
      </w:r>
    </w:p>
    <w:p w14:paraId="3B2DB75A" w14:textId="5D6FF751" w:rsidR="0064077E" w:rsidRDefault="006A022A" w:rsidP="000F3A4B">
      <w:pPr>
        <w:spacing w:line="360" w:lineRule="auto"/>
        <w:jc w:val="both"/>
      </w:pPr>
      <w:r>
        <w:t>Ci-après</w:t>
      </w:r>
      <w:r w:rsidR="004A062C">
        <w:t>, vous trouverez en deux tableaux, les différents modèles ainsi que leurs caractéristiques principales :</w:t>
      </w:r>
    </w:p>
    <w:tbl>
      <w:tblPr>
        <w:tblStyle w:val="Grilledutableau"/>
        <w:tblpPr w:leftFromText="141" w:rightFromText="141" w:vertAnchor="text" w:horzAnchor="margin" w:tblpY="174"/>
        <w:tblW w:w="9268" w:type="dxa"/>
        <w:tblLook w:val="04A0" w:firstRow="1" w:lastRow="0" w:firstColumn="1" w:lastColumn="0" w:noHBand="0" w:noVBand="1"/>
      </w:tblPr>
      <w:tblGrid>
        <w:gridCol w:w="1136"/>
        <w:gridCol w:w="1090"/>
        <w:gridCol w:w="1142"/>
        <w:gridCol w:w="1090"/>
        <w:gridCol w:w="1142"/>
        <w:gridCol w:w="1075"/>
        <w:gridCol w:w="783"/>
        <w:gridCol w:w="787"/>
        <w:gridCol w:w="1172"/>
      </w:tblGrid>
      <w:tr w:rsidR="00A04E67" w14:paraId="405FB75E" w14:textId="77777777" w:rsidTr="0037417F">
        <w:trPr>
          <w:trHeight w:val="277"/>
        </w:trPr>
        <w:tc>
          <w:tcPr>
            <w:tcW w:w="0" w:type="auto"/>
            <w:vAlign w:val="center"/>
          </w:tcPr>
          <w:p w14:paraId="03954E44" w14:textId="77777777" w:rsidR="00A04E67" w:rsidRPr="007F4927" w:rsidRDefault="00A04E67" w:rsidP="00A04E67">
            <w:pPr>
              <w:ind w:left="35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Nom</w:t>
            </w:r>
          </w:p>
        </w:tc>
        <w:tc>
          <w:tcPr>
            <w:tcW w:w="0" w:type="auto"/>
            <w:vAlign w:val="center"/>
          </w:tcPr>
          <w:p w14:paraId="11E84BDD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1A</w:t>
            </w:r>
          </w:p>
        </w:tc>
        <w:tc>
          <w:tcPr>
            <w:tcW w:w="0" w:type="auto"/>
            <w:vAlign w:val="center"/>
          </w:tcPr>
          <w:p w14:paraId="17B329DD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1A+</w:t>
            </w:r>
          </w:p>
        </w:tc>
        <w:tc>
          <w:tcPr>
            <w:tcW w:w="0" w:type="auto"/>
            <w:vAlign w:val="center"/>
          </w:tcPr>
          <w:p w14:paraId="4F59CF30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1B</w:t>
            </w:r>
          </w:p>
        </w:tc>
        <w:tc>
          <w:tcPr>
            <w:tcW w:w="0" w:type="auto"/>
            <w:vAlign w:val="center"/>
          </w:tcPr>
          <w:p w14:paraId="436E3E5A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1B+</w:t>
            </w:r>
          </w:p>
        </w:tc>
        <w:tc>
          <w:tcPr>
            <w:tcW w:w="0" w:type="auto"/>
            <w:vAlign w:val="center"/>
          </w:tcPr>
          <w:p w14:paraId="775ADB55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739D478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0W</w:t>
            </w:r>
          </w:p>
        </w:tc>
        <w:tc>
          <w:tcPr>
            <w:tcW w:w="0" w:type="auto"/>
            <w:vAlign w:val="center"/>
          </w:tcPr>
          <w:p w14:paraId="73CD3B56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0WH</w:t>
            </w:r>
          </w:p>
        </w:tc>
        <w:tc>
          <w:tcPr>
            <w:tcW w:w="1193" w:type="dxa"/>
            <w:vAlign w:val="center"/>
          </w:tcPr>
          <w:p w14:paraId="236A4EDA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02W</w:t>
            </w:r>
          </w:p>
        </w:tc>
      </w:tr>
      <w:tr w:rsidR="00A04E67" w14:paraId="2A464C68" w14:textId="77777777" w:rsidTr="0037417F">
        <w:trPr>
          <w:trHeight w:val="555"/>
        </w:trPr>
        <w:tc>
          <w:tcPr>
            <w:tcW w:w="0" w:type="auto"/>
            <w:vAlign w:val="center"/>
          </w:tcPr>
          <w:p w14:paraId="330A7780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Génération</w:t>
            </w:r>
          </w:p>
        </w:tc>
        <w:tc>
          <w:tcPr>
            <w:tcW w:w="0" w:type="auto"/>
            <w:gridSpan w:val="4"/>
            <w:vAlign w:val="center"/>
          </w:tcPr>
          <w:p w14:paraId="339747FC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</w:t>
            </w:r>
          </w:p>
        </w:tc>
        <w:tc>
          <w:tcPr>
            <w:tcW w:w="3783" w:type="dxa"/>
            <w:gridSpan w:val="4"/>
            <w:vAlign w:val="center"/>
          </w:tcPr>
          <w:p w14:paraId="4DB16A4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0</w:t>
            </w:r>
          </w:p>
        </w:tc>
      </w:tr>
      <w:tr w:rsidR="00A04E67" w14:paraId="66D14397" w14:textId="77777777" w:rsidTr="0037417F">
        <w:trPr>
          <w:trHeight w:val="835"/>
        </w:trPr>
        <w:tc>
          <w:tcPr>
            <w:tcW w:w="0" w:type="auto"/>
            <w:vAlign w:val="center"/>
          </w:tcPr>
          <w:p w14:paraId="65EDF0DE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Lancement</w:t>
            </w:r>
          </w:p>
        </w:tc>
        <w:tc>
          <w:tcPr>
            <w:tcW w:w="0" w:type="auto"/>
            <w:vAlign w:val="center"/>
          </w:tcPr>
          <w:p w14:paraId="743E729A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Février 2013</w:t>
            </w:r>
          </w:p>
        </w:tc>
        <w:tc>
          <w:tcPr>
            <w:tcW w:w="0" w:type="auto"/>
            <w:vAlign w:val="center"/>
          </w:tcPr>
          <w:p w14:paraId="1ABF64C0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Novembre 2014</w:t>
            </w:r>
          </w:p>
        </w:tc>
        <w:tc>
          <w:tcPr>
            <w:tcW w:w="0" w:type="auto"/>
            <w:vAlign w:val="center"/>
          </w:tcPr>
          <w:p w14:paraId="3B88D55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Avril-Juin 2012</w:t>
            </w:r>
          </w:p>
        </w:tc>
        <w:tc>
          <w:tcPr>
            <w:tcW w:w="0" w:type="auto"/>
            <w:vAlign w:val="center"/>
          </w:tcPr>
          <w:p w14:paraId="0B6C6DC7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Juillet 2014</w:t>
            </w:r>
          </w:p>
        </w:tc>
        <w:tc>
          <w:tcPr>
            <w:tcW w:w="0" w:type="auto"/>
            <w:vAlign w:val="center"/>
          </w:tcPr>
          <w:p w14:paraId="59BC2D9A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Novembre 2015</w:t>
            </w:r>
          </w:p>
        </w:tc>
        <w:tc>
          <w:tcPr>
            <w:tcW w:w="0" w:type="auto"/>
            <w:vAlign w:val="center"/>
          </w:tcPr>
          <w:p w14:paraId="232E63A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Février 2017</w:t>
            </w:r>
          </w:p>
        </w:tc>
        <w:tc>
          <w:tcPr>
            <w:tcW w:w="0" w:type="auto"/>
            <w:vAlign w:val="center"/>
          </w:tcPr>
          <w:p w14:paraId="45B10CE7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Janvier 2018</w:t>
            </w:r>
          </w:p>
        </w:tc>
        <w:tc>
          <w:tcPr>
            <w:tcW w:w="1193" w:type="dxa"/>
            <w:vAlign w:val="center"/>
          </w:tcPr>
          <w:p w14:paraId="3448C599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Octobre 2021</w:t>
            </w:r>
          </w:p>
        </w:tc>
      </w:tr>
      <w:tr w:rsidR="00A04E67" w:rsidRPr="00885F74" w14:paraId="023C93CA" w14:textId="77777777" w:rsidTr="0037417F">
        <w:trPr>
          <w:trHeight w:val="1687"/>
        </w:trPr>
        <w:tc>
          <w:tcPr>
            <w:tcW w:w="0" w:type="auto"/>
            <w:vAlign w:val="center"/>
          </w:tcPr>
          <w:p w14:paraId="051ADCDD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Processeur</w:t>
            </w:r>
          </w:p>
        </w:tc>
        <w:tc>
          <w:tcPr>
            <w:tcW w:w="0" w:type="auto"/>
            <w:gridSpan w:val="4"/>
            <w:vAlign w:val="center"/>
          </w:tcPr>
          <w:p w14:paraId="7297B810" w14:textId="77777777" w:rsidR="00A04E67" w:rsidRPr="007F4927" w:rsidRDefault="00A04E67" w:rsidP="0037417F">
            <w:pPr>
              <w:tabs>
                <w:tab w:val="left" w:pos="1307"/>
              </w:tabs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700 MHz ARM1176JZF-S core (ARM11)</w:t>
            </w:r>
          </w:p>
        </w:tc>
        <w:tc>
          <w:tcPr>
            <w:tcW w:w="0" w:type="auto"/>
            <w:gridSpan w:val="3"/>
            <w:vAlign w:val="center"/>
          </w:tcPr>
          <w:p w14:paraId="417D3D57" w14:textId="77777777" w:rsidR="00A04E67" w:rsidRPr="007F4927" w:rsidRDefault="00A04E67" w:rsidP="0037417F">
            <w:pPr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1 GHz ARM1176JZF-S core (ARM11)</w:t>
            </w:r>
          </w:p>
        </w:tc>
        <w:tc>
          <w:tcPr>
            <w:tcW w:w="1193" w:type="dxa"/>
            <w:vAlign w:val="center"/>
          </w:tcPr>
          <w:p w14:paraId="7CA7126F" w14:textId="6893AB7D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 GHz quadricœur</w:t>
            </w:r>
          </w:p>
          <w:p w14:paraId="307B38BE" w14:textId="77777777" w:rsidR="00A04E67" w:rsidRPr="007F4927" w:rsidRDefault="00730510" w:rsidP="0037417F">
            <w:pPr>
              <w:jc w:val="center"/>
              <w:rPr>
                <w:sz w:val="20"/>
                <w:szCs w:val="20"/>
                <w:lang w:val="en-US"/>
              </w:rPr>
            </w:pPr>
            <w:hyperlink r:id="rId13" w:tooltip="ARMv8" w:history="1">
              <w:r w:rsidR="00A04E67" w:rsidRPr="007F4927">
                <w:rPr>
                  <w:sz w:val="20"/>
                  <w:szCs w:val="20"/>
                </w:rPr>
                <w:t>ARM Cortex-A53</w:t>
              </w:r>
            </w:hyperlink>
          </w:p>
        </w:tc>
      </w:tr>
      <w:tr w:rsidR="00A04E67" w14:paraId="7F2FD277" w14:textId="77777777" w:rsidTr="0037417F">
        <w:trPr>
          <w:trHeight w:val="835"/>
        </w:trPr>
        <w:tc>
          <w:tcPr>
            <w:tcW w:w="0" w:type="auto"/>
            <w:vAlign w:val="center"/>
          </w:tcPr>
          <w:p w14:paraId="68FE59CA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Carte graphique</w:t>
            </w:r>
          </w:p>
        </w:tc>
        <w:tc>
          <w:tcPr>
            <w:tcW w:w="8156" w:type="dxa"/>
            <w:gridSpan w:val="8"/>
            <w:vAlign w:val="center"/>
          </w:tcPr>
          <w:p w14:paraId="00C77713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Broadcom VideoCore IV96, OpenGL ES 2.0</w:t>
            </w:r>
          </w:p>
        </w:tc>
      </w:tr>
      <w:tr w:rsidR="00A04E67" w14:paraId="0F8651AA" w14:textId="77777777" w:rsidTr="0037417F">
        <w:trPr>
          <w:trHeight w:val="555"/>
        </w:trPr>
        <w:tc>
          <w:tcPr>
            <w:tcW w:w="0" w:type="auto"/>
            <w:vAlign w:val="center"/>
          </w:tcPr>
          <w:p w14:paraId="68AA12C5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Mémoire (SDRAM)</w:t>
            </w:r>
          </w:p>
        </w:tc>
        <w:tc>
          <w:tcPr>
            <w:tcW w:w="0" w:type="auto"/>
            <w:gridSpan w:val="2"/>
            <w:vAlign w:val="center"/>
          </w:tcPr>
          <w:p w14:paraId="5F9EF864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256 Mo</w:t>
            </w:r>
          </w:p>
        </w:tc>
        <w:tc>
          <w:tcPr>
            <w:tcW w:w="5970" w:type="dxa"/>
            <w:gridSpan w:val="6"/>
            <w:vAlign w:val="center"/>
          </w:tcPr>
          <w:p w14:paraId="70ABF296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512 Mo</w:t>
            </w:r>
          </w:p>
        </w:tc>
      </w:tr>
      <w:tr w:rsidR="00A04E67" w14:paraId="42E33ACC" w14:textId="77777777" w:rsidTr="0037417F">
        <w:trPr>
          <w:trHeight w:val="555"/>
        </w:trPr>
        <w:tc>
          <w:tcPr>
            <w:tcW w:w="0" w:type="auto"/>
            <w:vAlign w:val="center"/>
          </w:tcPr>
          <w:p w14:paraId="2EF7B343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Sorties audio</w:t>
            </w:r>
          </w:p>
        </w:tc>
        <w:tc>
          <w:tcPr>
            <w:tcW w:w="0" w:type="auto"/>
            <w:gridSpan w:val="4"/>
            <w:vAlign w:val="center"/>
          </w:tcPr>
          <w:p w14:paraId="6FA4D645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stéréo Jack 3,5 mm</w:t>
            </w:r>
          </w:p>
          <w:p w14:paraId="21BD1978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 son 5.1 sur la prise HDMI</w:t>
            </w:r>
          </w:p>
        </w:tc>
        <w:tc>
          <w:tcPr>
            <w:tcW w:w="3783" w:type="dxa"/>
            <w:gridSpan w:val="4"/>
            <w:vAlign w:val="center"/>
          </w:tcPr>
          <w:p w14:paraId="6E86C29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Mini-HDMI</w:t>
            </w:r>
          </w:p>
        </w:tc>
      </w:tr>
      <w:tr w:rsidR="00A04E67" w14:paraId="10B1204E" w14:textId="77777777" w:rsidTr="0037417F">
        <w:trPr>
          <w:trHeight w:val="1358"/>
        </w:trPr>
        <w:tc>
          <w:tcPr>
            <w:tcW w:w="0" w:type="auto"/>
            <w:vAlign w:val="center"/>
          </w:tcPr>
          <w:p w14:paraId="22538358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Sorties vidéo</w:t>
            </w:r>
          </w:p>
        </w:tc>
        <w:tc>
          <w:tcPr>
            <w:tcW w:w="0" w:type="auto"/>
            <w:vAlign w:val="center"/>
          </w:tcPr>
          <w:p w14:paraId="78E29BA2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HDMI et Composite (via une Prise RCA)</w:t>
            </w:r>
          </w:p>
        </w:tc>
        <w:tc>
          <w:tcPr>
            <w:tcW w:w="0" w:type="auto"/>
            <w:vAlign w:val="center"/>
          </w:tcPr>
          <w:p w14:paraId="28799FCC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HDMI et Composite (via un connecteur Jack)</w:t>
            </w:r>
          </w:p>
        </w:tc>
        <w:tc>
          <w:tcPr>
            <w:tcW w:w="0" w:type="auto"/>
            <w:vAlign w:val="center"/>
          </w:tcPr>
          <w:p w14:paraId="5CF41805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HDMI et Composite (via une Prise RCA)</w:t>
            </w:r>
          </w:p>
        </w:tc>
        <w:tc>
          <w:tcPr>
            <w:tcW w:w="0" w:type="auto"/>
            <w:vAlign w:val="center"/>
          </w:tcPr>
          <w:p w14:paraId="1B4A5987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HDMI et Composite (via un connecteur Jack)</w:t>
            </w:r>
          </w:p>
        </w:tc>
        <w:tc>
          <w:tcPr>
            <w:tcW w:w="3783" w:type="dxa"/>
            <w:gridSpan w:val="4"/>
            <w:vAlign w:val="center"/>
          </w:tcPr>
          <w:p w14:paraId="0E593E21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Mini HDMI et Composite (via soudures)</w:t>
            </w:r>
          </w:p>
        </w:tc>
      </w:tr>
      <w:tr w:rsidR="00A04E67" w14:paraId="0F425EB7" w14:textId="77777777" w:rsidTr="0037417F">
        <w:trPr>
          <w:trHeight w:val="555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30F92B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Wifi 802.11</w:t>
            </w:r>
          </w:p>
        </w:tc>
        <w:tc>
          <w:tcPr>
            <w:tcW w:w="8156" w:type="dxa"/>
            <w:gridSpan w:val="8"/>
            <w:tcBorders>
              <w:bottom w:val="single" w:sz="4" w:space="0" w:color="auto"/>
            </w:tcBorders>
            <w:vAlign w:val="center"/>
          </w:tcPr>
          <w:p w14:paraId="4FD3E699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Non</w:t>
            </w:r>
          </w:p>
        </w:tc>
      </w:tr>
      <w:tr w:rsidR="00A04E67" w14:paraId="43984D93" w14:textId="77777777" w:rsidTr="0037417F">
        <w:trPr>
          <w:trHeight w:val="555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03851E0" w14:textId="77777777" w:rsidR="00A04E67" w:rsidRPr="007F4927" w:rsidRDefault="00A04E67" w:rsidP="00A04E67">
            <w:pPr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Bluetooth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0BA9A51E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Non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06301FDC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4.1 BLE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14:paraId="7F42E000" w14:textId="77777777" w:rsidR="00A04E67" w:rsidRPr="007F4927" w:rsidRDefault="00A04E67" w:rsidP="0037417F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4.2 BLE</w:t>
            </w:r>
          </w:p>
        </w:tc>
      </w:tr>
      <w:tr w:rsidR="00A04E67" w14:paraId="668F6CD2" w14:textId="77777777" w:rsidTr="00A04E67">
        <w:trPr>
          <w:trHeight w:val="55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E4D0CD" w14:textId="77777777" w:rsidR="00A04E67" w:rsidRPr="007F4927" w:rsidRDefault="00A04E67" w:rsidP="00A04E6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2B1E7E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D8F55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B07544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</w:tr>
      <w:tr w:rsidR="00A04E67" w14:paraId="6A6D110C" w14:textId="77777777" w:rsidTr="00A04E67">
        <w:trPr>
          <w:trHeight w:val="5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E9A32" w14:textId="77777777" w:rsidR="00A04E67" w:rsidRPr="007F4927" w:rsidRDefault="00A04E67" w:rsidP="00A04E6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7E24D8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1A2E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13AE4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</w:p>
        </w:tc>
      </w:tr>
    </w:tbl>
    <w:p w14:paraId="2707C66F" w14:textId="6FC32C65" w:rsidR="00E379A0" w:rsidRDefault="00E379A0" w:rsidP="00E75643">
      <w:pPr>
        <w:jc w:val="both"/>
      </w:pPr>
    </w:p>
    <w:tbl>
      <w:tblPr>
        <w:tblStyle w:val="Grilledutableau"/>
        <w:tblpPr w:leftFromText="141" w:rightFromText="141" w:vertAnchor="text" w:horzAnchor="margin" w:tblpY="38"/>
        <w:tblW w:w="9063" w:type="dxa"/>
        <w:tblLook w:val="04A0" w:firstRow="1" w:lastRow="0" w:firstColumn="1" w:lastColumn="0" w:noHBand="0" w:noVBand="1"/>
      </w:tblPr>
      <w:tblGrid>
        <w:gridCol w:w="1136"/>
        <w:gridCol w:w="1172"/>
        <w:gridCol w:w="1172"/>
        <w:gridCol w:w="1124"/>
        <w:gridCol w:w="1089"/>
        <w:gridCol w:w="1172"/>
        <w:gridCol w:w="2198"/>
      </w:tblGrid>
      <w:tr w:rsidR="00A04E67" w14:paraId="775F104F" w14:textId="77777777" w:rsidTr="007B11A7">
        <w:trPr>
          <w:trHeight w:val="61"/>
        </w:trPr>
        <w:tc>
          <w:tcPr>
            <w:tcW w:w="1136" w:type="dxa"/>
          </w:tcPr>
          <w:p w14:paraId="3C8E5E31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lastRenderedPageBreak/>
              <w:t>Nom</w:t>
            </w:r>
          </w:p>
        </w:tc>
        <w:tc>
          <w:tcPr>
            <w:tcW w:w="1172" w:type="dxa"/>
            <w:vAlign w:val="center"/>
          </w:tcPr>
          <w:p w14:paraId="3CC05445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2B</w:t>
            </w:r>
          </w:p>
        </w:tc>
        <w:tc>
          <w:tcPr>
            <w:tcW w:w="1172" w:type="dxa"/>
            <w:vAlign w:val="center"/>
          </w:tcPr>
          <w:p w14:paraId="396DA612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3B</w:t>
            </w:r>
          </w:p>
        </w:tc>
        <w:tc>
          <w:tcPr>
            <w:tcW w:w="1124" w:type="dxa"/>
            <w:vAlign w:val="center"/>
          </w:tcPr>
          <w:p w14:paraId="3E88D38F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3A+</w:t>
            </w:r>
          </w:p>
        </w:tc>
        <w:tc>
          <w:tcPr>
            <w:tcW w:w="1089" w:type="dxa"/>
            <w:vAlign w:val="center"/>
          </w:tcPr>
          <w:p w14:paraId="2228F8AE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3B+</w:t>
            </w:r>
          </w:p>
        </w:tc>
        <w:tc>
          <w:tcPr>
            <w:tcW w:w="1172" w:type="dxa"/>
            <w:vAlign w:val="center"/>
          </w:tcPr>
          <w:p w14:paraId="18D8FBFD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4B</w:t>
            </w:r>
          </w:p>
        </w:tc>
        <w:tc>
          <w:tcPr>
            <w:tcW w:w="2198" w:type="dxa"/>
            <w:vAlign w:val="center"/>
          </w:tcPr>
          <w:p w14:paraId="5747C50B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400</w:t>
            </w:r>
          </w:p>
        </w:tc>
      </w:tr>
      <w:tr w:rsidR="00A04E67" w14:paraId="00B5EEBA" w14:textId="77777777" w:rsidTr="007B11A7">
        <w:trPr>
          <w:trHeight w:val="61"/>
        </w:trPr>
        <w:tc>
          <w:tcPr>
            <w:tcW w:w="1136" w:type="dxa"/>
          </w:tcPr>
          <w:p w14:paraId="15019452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Génération</w:t>
            </w:r>
          </w:p>
        </w:tc>
        <w:tc>
          <w:tcPr>
            <w:tcW w:w="1172" w:type="dxa"/>
            <w:vAlign w:val="center"/>
          </w:tcPr>
          <w:p w14:paraId="78A3DDBC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2</w:t>
            </w:r>
          </w:p>
        </w:tc>
        <w:tc>
          <w:tcPr>
            <w:tcW w:w="3385" w:type="dxa"/>
            <w:gridSpan w:val="3"/>
            <w:vAlign w:val="center"/>
          </w:tcPr>
          <w:p w14:paraId="417E6E3B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3</w:t>
            </w:r>
          </w:p>
        </w:tc>
        <w:tc>
          <w:tcPr>
            <w:tcW w:w="3370" w:type="dxa"/>
            <w:gridSpan w:val="2"/>
            <w:vAlign w:val="center"/>
          </w:tcPr>
          <w:p w14:paraId="2A57ADDE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</w:t>
            </w:r>
          </w:p>
        </w:tc>
      </w:tr>
      <w:tr w:rsidR="00A04E67" w14:paraId="396DB853" w14:textId="77777777" w:rsidTr="007B11A7">
        <w:trPr>
          <w:trHeight w:val="122"/>
        </w:trPr>
        <w:tc>
          <w:tcPr>
            <w:tcW w:w="1136" w:type="dxa"/>
          </w:tcPr>
          <w:p w14:paraId="5E93F736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Lancement</w:t>
            </w:r>
          </w:p>
        </w:tc>
        <w:tc>
          <w:tcPr>
            <w:tcW w:w="1172" w:type="dxa"/>
            <w:vAlign w:val="center"/>
          </w:tcPr>
          <w:p w14:paraId="6D7FC1CF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Février 2015</w:t>
            </w:r>
          </w:p>
        </w:tc>
        <w:tc>
          <w:tcPr>
            <w:tcW w:w="1172" w:type="dxa"/>
            <w:vAlign w:val="center"/>
          </w:tcPr>
          <w:p w14:paraId="593B1CC8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Février 2016</w:t>
            </w:r>
          </w:p>
        </w:tc>
        <w:tc>
          <w:tcPr>
            <w:tcW w:w="1124" w:type="dxa"/>
            <w:vAlign w:val="center"/>
          </w:tcPr>
          <w:p w14:paraId="4BCC04CA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Novembre 2018</w:t>
            </w:r>
          </w:p>
        </w:tc>
        <w:tc>
          <w:tcPr>
            <w:tcW w:w="1089" w:type="dxa"/>
            <w:vAlign w:val="center"/>
          </w:tcPr>
          <w:p w14:paraId="6CE094F1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Mars 2018</w:t>
            </w:r>
          </w:p>
        </w:tc>
        <w:tc>
          <w:tcPr>
            <w:tcW w:w="1172" w:type="dxa"/>
            <w:vAlign w:val="center"/>
          </w:tcPr>
          <w:p w14:paraId="7EBEE067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Juin 2019</w:t>
            </w:r>
          </w:p>
        </w:tc>
        <w:tc>
          <w:tcPr>
            <w:tcW w:w="2198" w:type="dxa"/>
            <w:vAlign w:val="center"/>
          </w:tcPr>
          <w:p w14:paraId="7BB3BD2F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Novembre 2020</w:t>
            </w:r>
          </w:p>
        </w:tc>
      </w:tr>
      <w:tr w:rsidR="00A04E67" w14:paraId="3D751A3C" w14:textId="77777777" w:rsidTr="007B11A7">
        <w:trPr>
          <w:trHeight w:val="249"/>
        </w:trPr>
        <w:tc>
          <w:tcPr>
            <w:tcW w:w="1136" w:type="dxa"/>
          </w:tcPr>
          <w:p w14:paraId="4145128E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Processeur</w:t>
            </w:r>
          </w:p>
        </w:tc>
        <w:tc>
          <w:tcPr>
            <w:tcW w:w="1172" w:type="dxa"/>
            <w:vAlign w:val="center"/>
          </w:tcPr>
          <w:p w14:paraId="11E5B997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900 MHz quadricœur ARM Cortex-A7</w:t>
            </w:r>
          </w:p>
        </w:tc>
        <w:tc>
          <w:tcPr>
            <w:tcW w:w="1172" w:type="dxa"/>
            <w:vAlign w:val="center"/>
          </w:tcPr>
          <w:p w14:paraId="350D8DD4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1,2 GHz quadricœur ARM Cortex-A53</w:t>
            </w:r>
          </w:p>
        </w:tc>
        <w:tc>
          <w:tcPr>
            <w:tcW w:w="2213" w:type="dxa"/>
            <w:gridSpan w:val="2"/>
            <w:vAlign w:val="center"/>
          </w:tcPr>
          <w:p w14:paraId="6406CBCA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1,4 GHz quadricœur ARM Cortex-A53</w:t>
            </w:r>
          </w:p>
        </w:tc>
        <w:tc>
          <w:tcPr>
            <w:tcW w:w="1172" w:type="dxa"/>
            <w:vAlign w:val="center"/>
          </w:tcPr>
          <w:p w14:paraId="73C4F30D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1,5 GHz quadricœur ARM Cortex-A72</w:t>
            </w:r>
          </w:p>
        </w:tc>
        <w:tc>
          <w:tcPr>
            <w:tcW w:w="2198" w:type="dxa"/>
            <w:vAlign w:val="center"/>
          </w:tcPr>
          <w:p w14:paraId="65AD1E6D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1,8 GHz quadricœur ARM Cortex-A72</w:t>
            </w:r>
          </w:p>
        </w:tc>
      </w:tr>
      <w:tr w:rsidR="00A04E67" w14:paraId="76C0B6BF" w14:textId="77777777" w:rsidTr="007B11A7">
        <w:trPr>
          <w:trHeight w:val="315"/>
        </w:trPr>
        <w:tc>
          <w:tcPr>
            <w:tcW w:w="1136" w:type="dxa"/>
          </w:tcPr>
          <w:p w14:paraId="507C3315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Carte graphique</w:t>
            </w:r>
          </w:p>
        </w:tc>
        <w:tc>
          <w:tcPr>
            <w:tcW w:w="4557" w:type="dxa"/>
            <w:gridSpan w:val="4"/>
            <w:vAlign w:val="center"/>
          </w:tcPr>
          <w:p w14:paraId="47C08AD0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Broadcom VideoCore IV96, OpenGL ES 2.0</w:t>
            </w:r>
          </w:p>
        </w:tc>
        <w:tc>
          <w:tcPr>
            <w:tcW w:w="3370" w:type="dxa"/>
            <w:gridSpan w:val="2"/>
            <w:vAlign w:val="center"/>
          </w:tcPr>
          <w:p w14:paraId="409A33C4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Broadcom VideoCore VI, OpenGL ES 3.0</w:t>
            </w:r>
          </w:p>
        </w:tc>
      </w:tr>
      <w:tr w:rsidR="00A04E67" w14:paraId="059720F5" w14:textId="77777777" w:rsidTr="007B11A7">
        <w:trPr>
          <w:trHeight w:val="188"/>
        </w:trPr>
        <w:tc>
          <w:tcPr>
            <w:tcW w:w="1136" w:type="dxa"/>
          </w:tcPr>
          <w:p w14:paraId="5A2FC7B4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Mémoire (SDRAM)</w:t>
            </w:r>
          </w:p>
        </w:tc>
        <w:tc>
          <w:tcPr>
            <w:tcW w:w="2344" w:type="dxa"/>
            <w:gridSpan w:val="2"/>
            <w:vAlign w:val="center"/>
          </w:tcPr>
          <w:p w14:paraId="760D2A37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 Go</w:t>
            </w:r>
          </w:p>
        </w:tc>
        <w:tc>
          <w:tcPr>
            <w:tcW w:w="1124" w:type="dxa"/>
            <w:vAlign w:val="center"/>
          </w:tcPr>
          <w:p w14:paraId="72197A69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512 Mo</w:t>
            </w:r>
          </w:p>
        </w:tc>
        <w:tc>
          <w:tcPr>
            <w:tcW w:w="1089" w:type="dxa"/>
            <w:vAlign w:val="center"/>
          </w:tcPr>
          <w:p w14:paraId="567A06DA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 Go</w:t>
            </w:r>
          </w:p>
        </w:tc>
        <w:tc>
          <w:tcPr>
            <w:tcW w:w="1172" w:type="dxa"/>
            <w:vAlign w:val="center"/>
          </w:tcPr>
          <w:p w14:paraId="2265CB03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1 Go / 2 Go / 4 Go / 8 Go</w:t>
            </w:r>
          </w:p>
        </w:tc>
        <w:tc>
          <w:tcPr>
            <w:tcW w:w="2198" w:type="dxa"/>
            <w:vAlign w:val="center"/>
          </w:tcPr>
          <w:p w14:paraId="362A088F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4 Go</w:t>
            </w:r>
          </w:p>
        </w:tc>
      </w:tr>
      <w:tr w:rsidR="00A04E67" w14:paraId="579FCB89" w14:textId="77777777" w:rsidTr="007B11A7">
        <w:trPr>
          <w:trHeight w:val="122"/>
        </w:trPr>
        <w:tc>
          <w:tcPr>
            <w:tcW w:w="1136" w:type="dxa"/>
          </w:tcPr>
          <w:p w14:paraId="11D803AA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Sorties audio</w:t>
            </w:r>
          </w:p>
        </w:tc>
        <w:tc>
          <w:tcPr>
            <w:tcW w:w="5729" w:type="dxa"/>
            <w:gridSpan w:val="5"/>
            <w:vAlign w:val="center"/>
          </w:tcPr>
          <w:p w14:paraId="27114E20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stéréo Jack 3,5 mm</w:t>
            </w:r>
          </w:p>
          <w:p w14:paraId="5DEEF265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 son 5.1 sur la prise micro-HDMI</w:t>
            </w:r>
          </w:p>
        </w:tc>
        <w:tc>
          <w:tcPr>
            <w:tcW w:w="2198" w:type="dxa"/>
            <w:vAlign w:val="center"/>
          </w:tcPr>
          <w:p w14:paraId="32D6058D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 son 5.1 sur la prise micro-HDMI</w:t>
            </w:r>
          </w:p>
        </w:tc>
      </w:tr>
      <w:tr w:rsidR="00A04E67" w14:paraId="1E3BCB79" w14:textId="77777777" w:rsidTr="007B11A7">
        <w:trPr>
          <w:trHeight w:val="377"/>
        </w:trPr>
        <w:tc>
          <w:tcPr>
            <w:tcW w:w="1136" w:type="dxa"/>
          </w:tcPr>
          <w:p w14:paraId="28503464" w14:textId="77777777" w:rsidR="00A04E67" w:rsidRPr="007F4927" w:rsidRDefault="00A04E67" w:rsidP="00A04E67">
            <w:pPr>
              <w:jc w:val="both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Sorties vidéos</w:t>
            </w:r>
          </w:p>
        </w:tc>
        <w:tc>
          <w:tcPr>
            <w:tcW w:w="4557" w:type="dxa"/>
            <w:gridSpan w:val="4"/>
            <w:vAlign w:val="center"/>
          </w:tcPr>
          <w:p w14:paraId="27F6B034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HDMI et Composite (via un connecteur Jack)</w:t>
            </w:r>
          </w:p>
        </w:tc>
        <w:tc>
          <w:tcPr>
            <w:tcW w:w="1172" w:type="dxa"/>
            <w:vAlign w:val="center"/>
          </w:tcPr>
          <w:p w14:paraId="3DD2867E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2 Micro HDMI et Composite (via un connecteur Jack)</w:t>
            </w:r>
          </w:p>
        </w:tc>
        <w:tc>
          <w:tcPr>
            <w:tcW w:w="2198" w:type="dxa"/>
            <w:vAlign w:val="center"/>
          </w:tcPr>
          <w:p w14:paraId="507E742D" w14:textId="77777777" w:rsidR="00A04E67" w:rsidRPr="007F4927" w:rsidRDefault="00A04E67" w:rsidP="007B11A7">
            <w:pPr>
              <w:jc w:val="center"/>
              <w:rPr>
                <w:sz w:val="20"/>
                <w:szCs w:val="20"/>
              </w:rPr>
            </w:pPr>
            <w:r w:rsidRPr="007F4927">
              <w:rPr>
                <w:sz w:val="20"/>
                <w:szCs w:val="20"/>
              </w:rPr>
              <w:t>2 Micro HDMI</w:t>
            </w:r>
          </w:p>
        </w:tc>
      </w:tr>
      <w:tr w:rsidR="00A04E67" w14:paraId="3DFEC108" w14:textId="77777777" w:rsidTr="007B11A7">
        <w:trPr>
          <w:trHeight w:val="56"/>
        </w:trPr>
        <w:tc>
          <w:tcPr>
            <w:tcW w:w="1136" w:type="dxa"/>
          </w:tcPr>
          <w:p w14:paraId="76F9B4B9" w14:textId="77777777" w:rsidR="00A04E67" w:rsidRDefault="00A04E67" w:rsidP="00A04E67">
            <w:pPr>
              <w:jc w:val="both"/>
            </w:pPr>
            <w:r w:rsidRPr="00BA5646">
              <w:t>Wifi 802.11</w:t>
            </w:r>
          </w:p>
        </w:tc>
        <w:tc>
          <w:tcPr>
            <w:tcW w:w="2344" w:type="dxa"/>
            <w:gridSpan w:val="2"/>
            <w:vAlign w:val="center"/>
          </w:tcPr>
          <w:p w14:paraId="64972041" w14:textId="77777777" w:rsidR="00A04E67" w:rsidRDefault="00A04E67" w:rsidP="007B11A7">
            <w:pPr>
              <w:jc w:val="center"/>
            </w:pPr>
            <w:r w:rsidRPr="00BA5646">
              <w:t>Non</w:t>
            </w:r>
          </w:p>
        </w:tc>
        <w:tc>
          <w:tcPr>
            <w:tcW w:w="5583" w:type="dxa"/>
            <w:gridSpan w:val="4"/>
            <w:vAlign w:val="center"/>
          </w:tcPr>
          <w:p w14:paraId="14BD51FB" w14:textId="77777777" w:rsidR="00A04E67" w:rsidRDefault="00A04E67" w:rsidP="007B11A7">
            <w:pPr>
              <w:jc w:val="center"/>
            </w:pPr>
            <w:proofErr w:type="spellStart"/>
            <w:r w:rsidRPr="00BA5646">
              <w:t>Ac</w:t>
            </w:r>
            <w:proofErr w:type="spellEnd"/>
          </w:p>
        </w:tc>
      </w:tr>
      <w:tr w:rsidR="00A04E67" w:rsidRPr="004A062C" w14:paraId="11D8451C" w14:textId="77777777" w:rsidTr="007B11A7">
        <w:trPr>
          <w:trHeight w:val="56"/>
        </w:trPr>
        <w:tc>
          <w:tcPr>
            <w:tcW w:w="1136" w:type="dxa"/>
          </w:tcPr>
          <w:p w14:paraId="7140283E" w14:textId="77777777" w:rsidR="00A04E67" w:rsidRPr="007F4927" w:rsidRDefault="00A04E67" w:rsidP="00A04E67">
            <w:pPr>
              <w:jc w:val="both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1172" w:type="dxa"/>
            <w:vAlign w:val="center"/>
          </w:tcPr>
          <w:p w14:paraId="4554D8A5" w14:textId="77777777" w:rsidR="00A04E67" w:rsidRPr="007F4927" w:rsidRDefault="00A04E67" w:rsidP="007B11A7">
            <w:pPr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Non</w:t>
            </w:r>
          </w:p>
        </w:tc>
        <w:tc>
          <w:tcPr>
            <w:tcW w:w="1172" w:type="dxa"/>
            <w:vAlign w:val="center"/>
          </w:tcPr>
          <w:p w14:paraId="6308112C" w14:textId="77777777" w:rsidR="00A04E67" w:rsidRPr="007F4927" w:rsidRDefault="00A04E67" w:rsidP="007B11A7">
            <w:pPr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4.1 BLE</w:t>
            </w:r>
          </w:p>
        </w:tc>
        <w:tc>
          <w:tcPr>
            <w:tcW w:w="2213" w:type="dxa"/>
            <w:gridSpan w:val="2"/>
            <w:vAlign w:val="center"/>
          </w:tcPr>
          <w:p w14:paraId="4787C004" w14:textId="77777777" w:rsidR="00A04E67" w:rsidRPr="007F4927" w:rsidRDefault="00A04E67" w:rsidP="007B11A7">
            <w:pPr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4.2 BLE</w:t>
            </w:r>
          </w:p>
        </w:tc>
        <w:tc>
          <w:tcPr>
            <w:tcW w:w="3370" w:type="dxa"/>
            <w:gridSpan w:val="2"/>
            <w:vAlign w:val="center"/>
          </w:tcPr>
          <w:p w14:paraId="3DDE3D09" w14:textId="77777777" w:rsidR="00A04E67" w:rsidRPr="007F4927" w:rsidRDefault="00A04E67" w:rsidP="007B11A7">
            <w:pPr>
              <w:jc w:val="center"/>
              <w:rPr>
                <w:sz w:val="20"/>
                <w:szCs w:val="20"/>
                <w:lang w:val="en-US"/>
              </w:rPr>
            </w:pPr>
            <w:r w:rsidRPr="007F4927">
              <w:rPr>
                <w:sz w:val="20"/>
                <w:szCs w:val="20"/>
                <w:lang w:val="en-US"/>
              </w:rPr>
              <w:t>5.0 BLE</w:t>
            </w:r>
          </w:p>
        </w:tc>
      </w:tr>
    </w:tbl>
    <w:p w14:paraId="4F130C67" w14:textId="77777777" w:rsidR="00C972AB" w:rsidRDefault="00C972AB" w:rsidP="000F3A4B">
      <w:pPr>
        <w:spacing w:line="360" w:lineRule="auto"/>
      </w:pPr>
    </w:p>
    <w:p w14:paraId="7A04584A" w14:textId="77777777" w:rsidR="00C972AB" w:rsidRDefault="00C972AB" w:rsidP="00DF3583">
      <w:pPr>
        <w:pStyle w:val="Titre2"/>
        <w:spacing w:line="360" w:lineRule="auto"/>
      </w:pPr>
      <w:bookmarkStart w:id="6" w:name="_Toc119430842"/>
      <w:r>
        <w:t>Ventes et éducation</w:t>
      </w:r>
      <w:bookmarkEnd w:id="6"/>
    </w:p>
    <w:p w14:paraId="744644BD" w14:textId="19CD74BE" w:rsidR="00E363BE" w:rsidRDefault="00D81A36" w:rsidP="00DF3583">
      <w:pPr>
        <w:spacing w:line="360" w:lineRule="auto"/>
      </w:pPr>
      <w:r>
        <w:t>A la création du projet, les créateurs</w:t>
      </w:r>
      <w:r w:rsidR="007B49C0" w:rsidRPr="007B49C0">
        <w:t xml:space="preserve"> pensaient peut-être </w:t>
      </w:r>
      <w:r>
        <w:t>idéalement</w:t>
      </w:r>
      <w:r w:rsidR="007B49C0" w:rsidRPr="007B49C0">
        <w:t xml:space="preserve"> vendre 10,000 unités. </w:t>
      </w:r>
      <w:r w:rsidR="0008111D">
        <w:t>En 2019</w:t>
      </w:r>
      <w:r w:rsidR="007B49C0" w:rsidRPr="007B49C0">
        <w:t xml:space="preserve">, </w:t>
      </w:r>
      <w:r w:rsidR="00E363BE">
        <w:t>il avait plus</w:t>
      </w:r>
      <w:r w:rsidR="007B49C0" w:rsidRPr="007B49C0">
        <w:t xml:space="preserve"> de </w:t>
      </w:r>
      <w:r w:rsidR="007B49C0">
        <w:t xml:space="preserve">30 </w:t>
      </w:r>
      <w:r w:rsidR="007B49C0" w:rsidRPr="007B49C0">
        <w:t>millions de Raspberry Pi vendus </w:t>
      </w:r>
      <w:hyperlink r:id="rId14" w:history="1">
        <w:r w:rsidR="007B49C0" w:rsidRPr="007B49C0">
          <w:t>dans</w:t>
        </w:r>
      </w:hyperlink>
      <w:r w:rsidR="007B49C0" w:rsidRPr="007B49C0">
        <w:t> </w:t>
      </w:r>
      <w:hyperlink r:id="rId15" w:history="1">
        <w:r w:rsidR="007B49C0" w:rsidRPr="007B49C0">
          <w:t>le</w:t>
        </w:r>
      </w:hyperlink>
      <w:r w:rsidR="007B49C0" w:rsidRPr="007B49C0">
        <w:t> </w:t>
      </w:r>
      <w:hyperlink r:id="rId16" w:history="1">
        <w:r w:rsidR="007B49C0" w:rsidRPr="007B49C0">
          <w:t>monde</w:t>
        </w:r>
      </w:hyperlink>
      <w:r w:rsidR="007B49C0" w:rsidRPr="007B49C0">
        <w:t> </w:t>
      </w:r>
      <w:hyperlink r:id="rId17" w:history="1">
        <w:r w:rsidR="007B49C0" w:rsidRPr="007B49C0">
          <w:t>entier</w:t>
        </w:r>
      </w:hyperlink>
      <w:r w:rsidR="007B49C0" w:rsidRPr="007B49C0">
        <w:t>.</w:t>
      </w:r>
      <w:r w:rsidR="00EF07C5">
        <w:t xml:space="preserve"> </w:t>
      </w:r>
    </w:p>
    <w:p w14:paraId="3DEDAC9D" w14:textId="43EF32E3" w:rsidR="00AA2C61" w:rsidRDefault="00AA2C61" w:rsidP="00DF3583">
      <w:pPr>
        <w:spacing w:line="360" w:lineRule="auto"/>
        <w:jc w:val="both"/>
      </w:pPr>
      <w:r>
        <w:t xml:space="preserve">Malgré la réussite commerciale du Raspberry PI, </w:t>
      </w:r>
      <w:r w:rsidR="00E20B56">
        <w:t xml:space="preserve">le but principal de la Fondation Raspberry PI </w:t>
      </w:r>
      <w:r w:rsidR="004F58EB">
        <w:t>étant sur l’éducation, tout l’argent</w:t>
      </w:r>
      <w:r w:rsidR="00E20B56">
        <w:t xml:space="preserve"> gagné à travers les ventes est réinvesti dans des fonds et dans des actions afin de</w:t>
      </w:r>
      <w:r w:rsidR="009E0F7E">
        <w:t xml:space="preserve"> leur</w:t>
      </w:r>
      <w:r w:rsidR="00E20B56">
        <w:t xml:space="preserve"> permettre d’avancer dans leurs objectifs</w:t>
      </w:r>
      <w:r w:rsidR="00F9132E">
        <w:t xml:space="preserve"> éducatifs</w:t>
      </w:r>
      <w:r w:rsidR="00E20B56">
        <w:t>.</w:t>
      </w:r>
    </w:p>
    <w:p w14:paraId="1F3CA5A5" w14:textId="4D907FD3" w:rsidR="00E75643" w:rsidRPr="00E75643" w:rsidRDefault="009E0F7E" w:rsidP="00DF3583">
      <w:pPr>
        <w:pStyle w:val="NormalWeb"/>
        <w:shd w:val="clear" w:color="auto" w:fill="FFFFFF"/>
        <w:spacing w:before="0" w:beforeAutospacing="0" w:after="36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La</w:t>
      </w:r>
      <w:r w:rsidR="00E75643" w:rsidRPr="00E756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Fondation a pu engager des équipes de personnes intervenant sur divers projets et initiatives un peu partout dans le monde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sur des sujets concernant</w:t>
      </w:r>
      <w:r w:rsidR="00E75643" w:rsidRPr="00E756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l’informatique, mais pas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20DE7">
        <w:rPr>
          <w:rFonts w:asciiTheme="minorHAnsi" w:eastAsiaTheme="minorHAnsi" w:hAnsiTheme="minorHAnsi" w:cstheme="minorBidi"/>
          <w:sz w:val="22"/>
          <w:szCs w:val="22"/>
          <w:lang w:eastAsia="en-US"/>
        </w:rPr>
        <w:t>seulement</w:t>
      </w:r>
      <w:r w:rsidR="00E75643" w:rsidRPr="00E75643">
        <w:rPr>
          <w:rFonts w:asciiTheme="minorHAnsi" w:eastAsiaTheme="minorHAnsi" w:hAnsiTheme="minorHAnsi" w:cstheme="minorBidi"/>
          <w:sz w:val="22"/>
          <w:szCs w:val="22"/>
          <w:lang w:eastAsia="en-US"/>
        </w:rPr>
        <w:t>. Dans le monde anglo-saxon, on parle souvent de « STEM », voire « STEAM » – acronyme pour la promotion des Sciences, Technologie, Ingénierie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E75643" w:rsidRPr="00E756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les Arts et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les </w:t>
      </w:r>
      <w:r w:rsidR="00E75643" w:rsidRPr="00E756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Mathématiques. </w:t>
      </w:r>
    </w:p>
    <w:p w14:paraId="7E0C36D6" w14:textId="35A0A4EE" w:rsidR="008A5A30" w:rsidRDefault="008A5A30" w:rsidP="00E75643">
      <w:pPr>
        <w:jc w:val="both"/>
      </w:pPr>
    </w:p>
    <w:p w14:paraId="6EE41B98" w14:textId="683865C4" w:rsidR="008A5A30" w:rsidRDefault="008A5A30" w:rsidP="00E75643">
      <w:pPr>
        <w:jc w:val="both"/>
      </w:pPr>
    </w:p>
    <w:p w14:paraId="6EEA2E9E" w14:textId="45AF660A" w:rsidR="006D4B46" w:rsidRPr="00E96E15" w:rsidRDefault="006D4B46" w:rsidP="00E75643">
      <w:pPr>
        <w:jc w:val="both"/>
      </w:pPr>
    </w:p>
    <w:p w14:paraId="00268ABE" w14:textId="1C2B2DA2" w:rsidR="006335F4" w:rsidRDefault="006335F4" w:rsidP="000F3A4B">
      <w:pPr>
        <w:pStyle w:val="Titre1"/>
        <w:spacing w:line="360" w:lineRule="auto"/>
        <w:jc w:val="both"/>
      </w:pPr>
      <w:bookmarkStart w:id="7" w:name="_Toc119430843"/>
      <w:r>
        <w:lastRenderedPageBreak/>
        <w:t>Présentation des éléments de hardware du Raspberry PI </w:t>
      </w:r>
      <w:r w:rsidR="00AD2370">
        <w:t>4</w:t>
      </w:r>
      <w:r w:rsidR="00400F94">
        <w:t>B :</w:t>
      </w:r>
      <w:bookmarkEnd w:id="7"/>
    </w:p>
    <w:p w14:paraId="3F826B74" w14:textId="58906C99" w:rsidR="006D4B46" w:rsidRPr="006D4B46" w:rsidRDefault="006D4B46" w:rsidP="000F3A4B">
      <w:pPr>
        <w:spacing w:line="360" w:lineRule="auto"/>
      </w:pPr>
      <w:r>
        <w:t xml:space="preserve">Le modèle que j’ai pris pour ce projet c’est un des plus récents, il s’agit du Raspberry PI 4B. </w:t>
      </w:r>
      <w:r w:rsidR="00A35106">
        <w:t xml:space="preserve">J’ai pris un kit incluant la carte-mère, le boîtier et la prise d’alimentation. </w:t>
      </w:r>
      <w:r w:rsidR="001F27A7">
        <w:t>Je l’ai pris car il permet de réaliser plein</w:t>
      </w:r>
      <w:r w:rsidR="00BE1C88">
        <w:t xml:space="preserve">s de </w:t>
      </w:r>
      <w:r w:rsidR="00E65A04">
        <w:t>projets</w:t>
      </w:r>
      <w:r w:rsidR="005643C0">
        <w:t xml:space="preserve"> diffé</w:t>
      </w:r>
      <w:r w:rsidR="007D6910">
        <w:t xml:space="preserve">rents, il a un prix bon marché et c’est un modèle avancé. </w:t>
      </w:r>
      <w:r>
        <w:t xml:space="preserve">Ci-dessous, je vais vous présenter en détail </w:t>
      </w:r>
      <w:r w:rsidR="00B80E98">
        <w:t>les éléments hardware qui le compose.</w:t>
      </w:r>
    </w:p>
    <w:p w14:paraId="17E4E555" w14:textId="64ABE7D2" w:rsidR="006335F4" w:rsidRDefault="006335F4" w:rsidP="000F3A4B">
      <w:pPr>
        <w:pStyle w:val="Titre2"/>
        <w:spacing w:line="360" w:lineRule="auto"/>
        <w:jc w:val="both"/>
      </w:pPr>
      <w:bookmarkStart w:id="8" w:name="_Toc119430844"/>
      <w:r>
        <w:t>Carte-mère</w:t>
      </w:r>
      <w:bookmarkEnd w:id="8"/>
      <w:r>
        <w:t xml:space="preserve"> </w:t>
      </w:r>
    </w:p>
    <w:p w14:paraId="44FA63B8" w14:textId="52DF0D11" w:rsidR="00655596" w:rsidRDefault="007E5560" w:rsidP="000F3A4B">
      <w:pPr>
        <w:tabs>
          <w:tab w:val="left" w:pos="2371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43F610" wp14:editId="52053857">
            <wp:simplePos x="0" y="0"/>
            <wp:positionH relativeFrom="margin">
              <wp:align>center</wp:align>
            </wp:positionH>
            <wp:positionV relativeFrom="margin">
              <wp:posOffset>2880922</wp:posOffset>
            </wp:positionV>
            <wp:extent cx="1957070" cy="1270000"/>
            <wp:effectExtent l="0" t="0" r="5080" b="6350"/>
            <wp:wrapSquare wrapText="bothSides"/>
            <wp:docPr id="30" name="Image 30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13153" r="4221" b="11276"/>
                    <a:stretch/>
                  </pic:blipFill>
                  <pic:spPr bwMode="auto">
                    <a:xfrm>
                      <a:off x="0" y="0"/>
                      <a:ext cx="195707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98">
        <w:t>C’est l’élément principal du Raspberry PI.</w:t>
      </w:r>
      <w:r w:rsidR="00F10A0B">
        <w:t xml:space="preserve"> </w:t>
      </w:r>
      <w:r w:rsidR="005A006D">
        <w:t xml:space="preserve">Il s’agit d’une carte électronique qui permet </w:t>
      </w:r>
      <w:r w:rsidR="00B46690">
        <w:t xml:space="preserve">d’interconnecter </w:t>
      </w:r>
      <w:r w:rsidR="00575ABE">
        <w:t>tous</w:t>
      </w:r>
      <w:r w:rsidR="00B46690">
        <w:t xml:space="preserve"> les </w:t>
      </w:r>
      <w:r w:rsidR="0024787E">
        <w:t>c</w:t>
      </w:r>
      <w:r w:rsidR="00575ABE">
        <w:t xml:space="preserve">ircuits imprimés </w:t>
      </w:r>
      <w:r w:rsidR="005A556A">
        <w:t xml:space="preserve">du Raspberry </w:t>
      </w:r>
      <w:r w:rsidR="0024787E">
        <w:t>entre eux</w:t>
      </w:r>
      <w:r w:rsidR="00575ABE">
        <w:t>.</w:t>
      </w:r>
      <w:r w:rsidR="00277305">
        <w:t xml:space="preserve"> Elle centralise toutes les données de l’ordinateur et les fait traiter au travers du processeur.</w:t>
      </w:r>
      <w:r w:rsidR="00655596">
        <w:t xml:space="preserve"> </w:t>
      </w:r>
      <w:r w:rsidR="000E75DB">
        <w:t>Elle</w:t>
      </w:r>
      <w:r w:rsidR="005A556A">
        <w:t xml:space="preserve"> contrôle </w:t>
      </w:r>
      <w:r w:rsidR="000E75DB">
        <w:t>le fonctionnement de tous les composants du Raspberry et ceux-ci y sont connectés.</w:t>
      </w:r>
      <w:r w:rsidR="005A556A">
        <w:t xml:space="preserve"> </w:t>
      </w:r>
    </w:p>
    <w:p w14:paraId="531CF571" w14:textId="14479BFF" w:rsidR="00F945E3" w:rsidRDefault="00F945E3" w:rsidP="000F3A4B">
      <w:pPr>
        <w:tabs>
          <w:tab w:val="left" w:pos="2371"/>
        </w:tabs>
        <w:spacing w:line="360" w:lineRule="auto"/>
        <w:jc w:val="both"/>
      </w:pPr>
    </w:p>
    <w:p w14:paraId="6E68A63C" w14:textId="0DF293FF" w:rsidR="00F945E3" w:rsidRDefault="00F945E3" w:rsidP="000F3A4B">
      <w:pPr>
        <w:tabs>
          <w:tab w:val="left" w:pos="2371"/>
        </w:tabs>
        <w:spacing w:line="360" w:lineRule="auto"/>
        <w:jc w:val="both"/>
      </w:pPr>
    </w:p>
    <w:p w14:paraId="0656D512" w14:textId="069CA82D" w:rsidR="00BA16EB" w:rsidRDefault="00BA16EB" w:rsidP="00E75643">
      <w:pPr>
        <w:tabs>
          <w:tab w:val="left" w:pos="2371"/>
        </w:tabs>
        <w:jc w:val="both"/>
      </w:pPr>
    </w:p>
    <w:p w14:paraId="055F486A" w14:textId="1A384ED8" w:rsidR="00BA16EB" w:rsidRDefault="007E5560" w:rsidP="00E75643">
      <w:pPr>
        <w:tabs>
          <w:tab w:val="left" w:pos="2371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F5051" wp14:editId="74D30A74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1957070" cy="635"/>
                <wp:effectExtent l="0" t="0" r="508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A1C696" w14:textId="1C10A8DC" w:rsidR="00A04E67" w:rsidRPr="00783A75" w:rsidRDefault="00A04E67" w:rsidP="00A04E6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9" w:name="_Toc119433723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2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Carte-mère du Raspberry PI 4B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5051" id="Zone de texte 19" o:spid="_x0000_s1027" type="#_x0000_t202" style="position:absolute;left:0;text-align:left;margin-left:0;margin-top:18.65pt;width:154.1pt;height:.0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" stroked="f">
                <v:textbox style="mso-fit-shape-to-text:t" inset="0,0,0,0">
                  <w:txbxContent>
                    <w:p w14:paraId="6FA1C696" w14:textId="1C10A8DC" w:rsidR="00A04E67" w:rsidRPr="00783A75" w:rsidRDefault="00A04E67" w:rsidP="00A04E67">
                      <w:pPr>
                        <w:pStyle w:val="Lgende"/>
                        <w:rPr>
                          <w:noProof/>
                        </w:rPr>
                      </w:pPr>
                      <w:bookmarkStart w:id="10" w:name="_Toc119433723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2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Carte-mère du Raspberry PI 4B</w:t>
                      </w:r>
                      <w:bookmarkEnd w:id="1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F3291E" w14:textId="77777777" w:rsidR="00BA16EB" w:rsidRDefault="00BA16EB" w:rsidP="00E75643">
      <w:pPr>
        <w:tabs>
          <w:tab w:val="left" w:pos="2371"/>
        </w:tabs>
        <w:jc w:val="both"/>
      </w:pPr>
    </w:p>
    <w:p w14:paraId="00A609EF" w14:textId="1521961A" w:rsidR="006335F4" w:rsidRDefault="001B12B2" w:rsidP="00A97DCA">
      <w:pPr>
        <w:pStyle w:val="Titre2"/>
        <w:spacing w:line="360" w:lineRule="auto"/>
      </w:pPr>
      <w:bookmarkStart w:id="11" w:name="_Toc119430845"/>
      <w:r>
        <w:t>Port micro HDMI</w:t>
      </w:r>
      <w:bookmarkEnd w:id="11"/>
      <w:r>
        <w:t xml:space="preserve"> </w:t>
      </w:r>
    </w:p>
    <w:p w14:paraId="485894B1" w14:textId="5BB5913B" w:rsidR="000A1372" w:rsidRDefault="00EE579F" w:rsidP="000F3A4B">
      <w:pPr>
        <w:spacing w:line="360" w:lineRule="auto"/>
        <w:jc w:val="both"/>
      </w:pPr>
      <w:r>
        <w:t xml:space="preserve">Le port micro HDMI </w:t>
      </w:r>
      <w:r w:rsidR="001B12B2">
        <w:t>(</w:t>
      </w:r>
      <w:r w:rsidR="001B12B2" w:rsidRPr="00F95D74">
        <w:t>High-</w:t>
      </w:r>
      <w:proofErr w:type="spellStart"/>
      <w:r w:rsidR="001B12B2" w:rsidRPr="00F95D74">
        <w:t>Definition</w:t>
      </w:r>
      <w:proofErr w:type="spellEnd"/>
      <w:r w:rsidR="001B12B2" w:rsidRPr="00F95D74">
        <w:t xml:space="preserve"> </w:t>
      </w:r>
      <w:proofErr w:type="spellStart"/>
      <w:r w:rsidR="001B12B2" w:rsidRPr="00F95D74">
        <w:t>Multimedia</w:t>
      </w:r>
      <w:proofErr w:type="spellEnd"/>
      <w:r w:rsidR="001B12B2" w:rsidRPr="00F95D74">
        <w:t xml:space="preserve"> Interface</w:t>
      </w:r>
      <w:r w:rsidR="001B12B2">
        <w:t xml:space="preserve">) </w:t>
      </w:r>
      <w:r w:rsidR="00EE10FC">
        <w:t xml:space="preserve">est une version </w:t>
      </w:r>
      <w:r w:rsidR="00EB31EF">
        <w:t xml:space="preserve">miniature d’un port HDMI. Etant donné que le Raspberry est </w:t>
      </w:r>
      <w:r w:rsidR="00371343">
        <w:t>un nano-ordinateur,</w:t>
      </w:r>
      <w:r w:rsidR="000001DE">
        <w:t xml:space="preserve"> le fait de mettre deux petits ports HDMI </w:t>
      </w:r>
      <w:r w:rsidR="00243E89">
        <w:t>permet que l’utilisateur puisse se connecter à plus</w:t>
      </w:r>
      <w:r w:rsidR="00371343">
        <w:t xml:space="preserve">ieurs </w:t>
      </w:r>
      <w:r w:rsidR="00243E89">
        <w:t>interface</w:t>
      </w:r>
      <w:r w:rsidR="00371343">
        <w:t>s</w:t>
      </w:r>
      <w:r w:rsidR="00243E89">
        <w:t xml:space="preserve"> toute ça dans </w:t>
      </w:r>
      <w:r w:rsidR="004230BA">
        <w:t xml:space="preserve">une carte-mère miniature. </w:t>
      </w:r>
    </w:p>
    <w:p w14:paraId="7B760140" w14:textId="2F24E018" w:rsidR="00174158" w:rsidRDefault="004230BA" w:rsidP="000F3A4B">
      <w:pPr>
        <w:spacing w:line="360" w:lineRule="auto"/>
        <w:jc w:val="both"/>
      </w:pPr>
      <w:r>
        <w:t xml:space="preserve">Cependant, pour pouvoir se connecter aux écrans il faut un adaptateur </w:t>
      </w:r>
      <w:r w:rsidR="00174158">
        <w:t>micro-</w:t>
      </w:r>
      <w:r w:rsidR="000A1372">
        <w:t>HDMI</w:t>
      </w:r>
      <w:r w:rsidR="00174158">
        <w:t xml:space="preserve"> vers HDMI. </w:t>
      </w:r>
    </w:p>
    <w:p w14:paraId="430A8B5C" w14:textId="009945D2" w:rsidR="002C7E79" w:rsidRDefault="002C7E79" w:rsidP="000F3A4B">
      <w:pPr>
        <w:spacing w:line="360" w:lineRule="auto"/>
        <w:jc w:val="both"/>
      </w:pPr>
      <w:r>
        <w:t xml:space="preserve">Le câble HDMI </w:t>
      </w:r>
      <w:r w:rsidR="005C7A2A">
        <w:t xml:space="preserve">sert à </w:t>
      </w:r>
      <w:r w:rsidR="00801086">
        <w:t>véhiculer</w:t>
      </w:r>
      <w:r w:rsidR="005C7A2A">
        <w:t xml:space="preserve"> </w:t>
      </w:r>
      <w:r w:rsidR="00096508">
        <w:t>l’</w:t>
      </w:r>
      <w:r w:rsidR="005C7A2A">
        <w:t xml:space="preserve">image et </w:t>
      </w:r>
      <w:r w:rsidR="00096508">
        <w:t>le</w:t>
      </w:r>
      <w:r w:rsidR="005C7A2A">
        <w:t xml:space="preserve"> son. On l’utilise souvent pour </w:t>
      </w:r>
      <w:r w:rsidR="00257B7D">
        <w:t xml:space="preserve">connecter </w:t>
      </w:r>
      <w:r w:rsidR="00F50E4C">
        <w:t xml:space="preserve">des ordinateurs, des lecteurs blu-ray, des </w:t>
      </w:r>
      <w:r w:rsidR="000E2313">
        <w:t>console de jeux…</w:t>
      </w:r>
    </w:p>
    <w:p w14:paraId="5F8F5843" w14:textId="6D9B01BC" w:rsidR="00096508" w:rsidRDefault="00096508" w:rsidP="000F3A4B">
      <w:pPr>
        <w:spacing w:line="360" w:lineRule="auto"/>
        <w:jc w:val="both"/>
      </w:pPr>
      <w:r>
        <w:t>Le port micro HDMI de ce Raspberry PI, permet à l’aide d</w:t>
      </w:r>
      <w:r w:rsidR="00594C7A">
        <w:t>e son adaptateur</w:t>
      </w:r>
      <w:r w:rsidR="00777766">
        <w:t xml:space="preserve"> d’afficher dans des écrans allant jusqu’à </w:t>
      </w:r>
      <w:r w:rsidR="00F01C57">
        <w:t xml:space="preserve">une résolution de </w:t>
      </w:r>
      <w:r w:rsidR="00777766">
        <w:t xml:space="preserve">4K. </w:t>
      </w:r>
    </w:p>
    <w:p w14:paraId="5C19FC5F" w14:textId="18FE284C" w:rsidR="00004971" w:rsidRDefault="00745C14" w:rsidP="00E75643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A674A4" wp14:editId="181BC6C9">
            <wp:simplePos x="0" y="0"/>
            <wp:positionH relativeFrom="margin">
              <wp:posOffset>2974975</wp:posOffset>
            </wp:positionH>
            <wp:positionV relativeFrom="margin">
              <wp:posOffset>7251065</wp:posOffset>
            </wp:positionV>
            <wp:extent cx="1887220" cy="1303020"/>
            <wp:effectExtent l="0" t="0" r="0" b="0"/>
            <wp:wrapNone/>
            <wp:docPr id="3" name="Image 3" descr="Une image contenant intérieur, assis, fo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assis, fo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5FBEC8" wp14:editId="197F4A19">
            <wp:simplePos x="0" y="0"/>
            <wp:positionH relativeFrom="margin">
              <wp:posOffset>739717</wp:posOffset>
            </wp:positionH>
            <wp:positionV relativeFrom="margin">
              <wp:posOffset>7250891</wp:posOffset>
            </wp:positionV>
            <wp:extent cx="1518831" cy="1304363"/>
            <wp:effectExtent l="0" t="0" r="5715" b="0"/>
            <wp:wrapNone/>
            <wp:docPr id="2" name="Image 2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0" t="32722" r="27586" b="32995"/>
                    <a:stretch/>
                  </pic:blipFill>
                  <pic:spPr bwMode="auto">
                    <a:xfrm>
                      <a:off x="0" y="0"/>
                      <a:ext cx="1518831" cy="13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68006" w14:textId="3ACBD588" w:rsidR="00EE579F" w:rsidRDefault="00B92D5A" w:rsidP="00E75643">
      <w:pPr>
        <w:keepNext/>
        <w:jc w:val="both"/>
      </w:pPr>
      <w:r w:rsidRPr="00B92D5A">
        <w:t xml:space="preserve"> </w:t>
      </w:r>
    </w:p>
    <w:p w14:paraId="425868E2" w14:textId="15897BE8" w:rsidR="00B92D5A" w:rsidRDefault="00745C14" w:rsidP="00E75643">
      <w:pPr>
        <w:keepNext/>
        <w:jc w:val="both"/>
      </w:pPr>
      <w:r w:rsidRPr="00A522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9451E" wp14:editId="70AE3E72">
                <wp:simplePos x="0" y="0"/>
                <wp:positionH relativeFrom="margin">
                  <wp:posOffset>3475964</wp:posOffset>
                </wp:positionH>
                <wp:positionV relativeFrom="paragraph">
                  <wp:posOffset>200982</wp:posOffset>
                </wp:positionV>
                <wp:extent cx="505216" cy="171189"/>
                <wp:effectExtent l="0" t="0" r="2857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16" cy="1711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8D6F" id="Rectangle 5" o:spid="_x0000_s1026" style="position:absolute;margin-left:273.7pt;margin-top:15.85pt;width:39.8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</w:p>
    <w:p w14:paraId="526B5F7E" w14:textId="30A81358" w:rsidR="00B92D5A" w:rsidRDefault="00B92D5A" w:rsidP="00E75643">
      <w:pPr>
        <w:keepNext/>
        <w:jc w:val="both"/>
      </w:pPr>
    </w:p>
    <w:p w14:paraId="0BB7D25A" w14:textId="39B390C7" w:rsidR="00B92D5A" w:rsidRDefault="009755CC" w:rsidP="00E7564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7910CDA" wp14:editId="63662DD3">
                <wp:simplePos x="0" y="0"/>
                <wp:positionH relativeFrom="column">
                  <wp:posOffset>3295159</wp:posOffset>
                </wp:positionH>
                <wp:positionV relativeFrom="paragraph">
                  <wp:posOffset>157480</wp:posOffset>
                </wp:positionV>
                <wp:extent cx="1323278" cy="289367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278" cy="28936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3C4C6E" w14:textId="03C2D680" w:rsidR="00720DE7" w:rsidRPr="00D21230" w:rsidRDefault="00720DE7" w:rsidP="00720DE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12" w:name="_Toc119433724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4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ports micro-HDMI </w:t>
                            </w:r>
                            <w:bookmarkEnd w:id="12"/>
                            <w:r w:rsidR="009755CC">
                              <w:t xml:space="preserve">vus de l’extérieur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0CDA" id="Zone de texte 28" o:spid="_x0000_s1028" type="#_x0000_t202" style="position:absolute;left:0;text-align:left;margin-left:259.45pt;margin-top:12.4pt;width:104.2pt;height:22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" stroked="f">
                <v:textbox inset="0,0,0,0">
                  <w:txbxContent>
                    <w:p w14:paraId="553C4C6E" w14:textId="03C2D680" w:rsidR="00720DE7" w:rsidRPr="00D21230" w:rsidRDefault="00720DE7" w:rsidP="00720DE7">
                      <w:pPr>
                        <w:pStyle w:val="Lgende"/>
                        <w:rPr>
                          <w:noProof/>
                        </w:rPr>
                      </w:pPr>
                      <w:bookmarkStart w:id="13" w:name="_Toc119433724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4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ports micro-HDMI </w:t>
                      </w:r>
                      <w:bookmarkEnd w:id="13"/>
                      <w:r w:rsidR="009755CC">
                        <w:t xml:space="preserve">vus de l’extérieur </w:t>
                      </w:r>
                    </w:p>
                  </w:txbxContent>
                </v:textbox>
              </v:shape>
            </w:pict>
          </mc:Fallback>
        </mc:AlternateContent>
      </w:r>
      <w:r w:rsidR="00D746E2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EED59E0" wp14:editId="7CAD5623">
                <wp:simplePos x="0" y="0"/>
                <wp:positionH relativeFrom="column">
                  <wp:posOffset>836408</wp:posOffset>
                </wp:positionH>
                <wp:positionV relativeFrom="paragraph">
                  <wp:posOffset>163291</wp:posOffset>
                </wp:positionV>
                <wp:extent cx="1319513" cy="316230"/>
                <wp:effectExtent l="0" t="0" r="0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13" cy="316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A4E4A8" w14:textId="398A3C71" w:rsidR="00720DE7" w:rsidRPr="00760CD4" w:rsidRDefault="00720DE7" w:rsidP="00720DE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14" w:name="_Toc119433725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3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 ports micro-HDMI </w:t>
                            </w:r>
                            <w:bookmarkEnd w:id="14"/>
                            <w:r w:rsidR="009755CC">
                              <w:t>dans la carte-mère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59E0" id="Zone de texte 32" o:spid="_x0000_s1029" type="#_x0000_t202" style="position:absolute;left:0;text-align:left;margin-left:65.85pt;margin-top:12.85pt;width:103.9pt;height:24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" stroked="f">
                <v:textbox inset="0,0,0,0">
                  <w:txbxContent>
                    <w:p w14:paraId="0CA4E4A8" w14:textId="398A3C71" w:rsidR="00720DE7" w:rsidRPr="00760CD4" w:rsidRDefault="00720DE7" w:rsidP="00720DE7">
                      <w:pPr>
                        <w:pStyle w:val="Lgende"/>
                        <w:rPr>
                          <w:noProof/>
                        </w:rPr>
                      </w:pPr>
                      <w:bookmarkStart w:id="15" w:name="_Toc119433725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3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 ports micro-HDMI </w:t>
                      </w:r>
                      <w:bookmarkEnd w:id="15"/>
                      <w:r w:rsidR="009755CC">
                        <w:t>dans la carte-mère</w:t>
                      </w:r>
                    </w:p>
                  </w:txbxContent>
                </v:textbox>
              </v:shape>
            </w:pict>
          </mc:Fallback>
        </mc:AlternateContent>
      </w:r>
    </w:p>
    <w:p w14:paraId="79CECA24" w14:textId="77B36EEE" w:rsidR="00004971" w:rsidRDefault="00004971" w:rsidP="00E75643">
      <w:pPr>
        <w:jc w:val="both"/>
      </w:pPr>
    </w:p>
    <w:p w14:paraId="22447F77" w14:textId="6CF8993D" w:rsidR="00255105" w:rsidRDefault="004B370C" w:rsidP="000F3A4B">
      <w:pPr>
        <w:pStyle w:val="Titre2"/>
        <w:spacing w:line="360" w:lineRule="auto"/>
        <w:jc w:val="both"/>
      </w:pPr>
      <w:bookmarkStart w:id="16" w:name="_Toc119430846"/>
      <w:r>
        <w:lastRenderedPageBreak/>
        <w:t>Le So</w:t>
      </w:r>
      <w:r w:rsidR="00EE6457">
        <w:t xml:space="preserve">C </w:t>
      </w:r>
      <w:r w:rsidR="00355FAE">
        <w:t>(</w:t>
      </w:r>
      <w:r w:rsidR="00924599">
        <w:t>system on chip</w:t>
      </w:r>
      <w:r w:rsidR="004134EF">
        <w:t>)</w:t>
      </w:r>
      <w:bookmarkEnd w:id="16"/>
      <w:r w:rsidR="004134EF">
        <w:t xml:space="preserve"> </w:t>
      </w:r>
    </w:p>
    <w:p w14:paraId="0EA95CD7" w14:textId="780DC0C3" w:rsidR="00BD3CE4" w:rsidRPr="00700CE4" w:rsidRDefault="00BD3CE4" w:rsidP="000F3A4B">
      <w:pPr>
        <w:spacing w:line="360" w:lineRule="auto"/>
        <w:jc w:val="both"/>
      </w:pPr>
      <w:r w:rsidRPr="00700CE4">
        <w:t>Le système</w:t>
      </w:r>
      <w:r w:rsidR="006525B1" w:rsidRPr="00700CE4">
        <w:t xml:space="preserve"> sur puce est un sy</w:t>
      </w:r>
      <w:r w:rsidR="00854738" w:rsidRPr="00700CE4">
        <w:t xml:space="preserve">stème complet embarqué sur une puce. Il peut comprendre plusieurs éléments : processeur, </w:t>
      </w:r>
      <w:r w:rsidR="00700CE4" w:rsidRPr="00700CE4">
        <w:t>de la mémoire, une carte graphique…</w:t>
      </w:r>
    </w:p>
    <w:p w14:paraId="1E035D56" w14:textId="77777777" w:rsidR="00700CE4" w:rsidRDefault="00700CE4" w:rsidP="000F3A4B">
      <w:pPr>
        <w:spacing w:line="360" w:lineRule="auto"/>
        <w:jc w:val="both"/>
      </w:pPr>
      <w:r>
        <w:t>Sur ce modèle il s’agit d’un Broadcom BCM2711, Quad core Cortex-A72 1.5 GHz 64 bits.</w:t>
      </w:r>
    </w:p>
    <w:p w14:paraId="39BD2DE2" w14:textId="404737E6" w:rsidR="00700CE4" w:rsidRDefault="00700CE4" w:rsidP="000F3A4B">
      <w:pPr>
        <w:spacing w:line="360" w:lineRule="auto"/>
        <w:jc w:val="both"/>
      </w:pPr>
      <w:r w:rsidRPr="00700CE4">
        <w:t xml:space="preserve">Les éléments les plus importants </w:t>
      </w:r>
      <w:r>
        <w:t>présent dans ce SoC sont</w:t>
      </w:r>
      <w:r w:rsidRPr="00700CE4">
        <w:t xml:space="preserve"> le processeur et la carte graphique : </w:t>
      </w:r>
    </w:p>
    <w:p w14:paraId="07384235" w14:textId="59723E04" w:rsidR="00DB56D0" w:rsidRPr="00700CE4" w:rsidRDefault="00AC50F7" w:rsidP="000F3A4B">
      <w:pPr>
        <w:pStyle w:val="Titre3"/>
        <w:spacing w:line="360" w:lineRule="auto"/>
        <w:rPr>
          <w:color w:val="auto"/>
          <w:sz w:val="22"/>
          <w:szCs w:val="22"/>
        </w:rPr>
      </w:pPr>
      <w:bookmarkStart w:id="17" w:name="_Toc119430847"/>
      <w:r>
        <w:t>Processeur</w:t>
      </w:r>
      <w:bookmarkEnd w:id="17"/>
      <w:r>
        <w:t xml:space="preserve"> </w:t>
      </w:r>
    </w:p>
    <w:p w14:paraId="4B53BC1C" w14:textId="1B8F1CE2" w:rsidR="002D2CCC" w:rsidRDefault="00D219D2" w:rsidP="000F3A4B">
      <w:pPr>
        <w:spacing w:line="360" w:lineRule="auto"/>
        <w:jc w:val="both"/>
      </w:pPr>
      <w:r w:rsidRPr="00D219D2">
        <w:t>C’est le cerveau du R</w:t>
      </w:r>
      <w:r>
        <w:t>aspberry, c’est lui qui organise les échanges de d</w:t>
      </w:r>
      <w:r w:rsidR="0021438B">
        <w:t>onnées entre les différents composants</w:t>
      </w:r>
      <w:r w:rsidR="00691273">
        <w:t xml:space="preserve"> </w:t>
      </w:r>
      <w:r w:rsidR="00787E12">
        <w:t xml:space="preserve">et qui fait les calculs permettant que le Raspberry interagisse </w:t>
      </w:r>
      <w:r w:rsidR="0054272E">
        <w:t xml:space="preserve">avec l’utilisateur </w:t>
      </w:r>
      <w:r w:rsidR="00787E12">
        <w:t>et affiche le système à l’écran.</w:t>
      </w:r>
    </w:p>
    <w:p w14:paraId="5CAF6FD9" w14:textId="54DFD46E" w:rsidR="00787E12" w:rsidRPr="00D219D2" w:rsidRDefault="00DB56D0" w:rsidP="000F3A4B">
      <w:pPr>
        <w:spacing w:line="360" w:lineRule="auto"/>
        <w:jc w:val="both"/>
      </w:pPr>
      <w:r>
        <w:t>Ce Raspberry est composé de 4</w:t>
      </w:r>
      <w:r w:rsidR="00E74A76">
        <w:t xml:space="preserve"> processeur</w:t>
      </w:r>
      <w:r>
        <w:t>s</w:t>
      </w:r>
      <w:r w:rsidR="00E74A76">
        <w:t xml:space="preserve"> ARM (</w:t>
      </w:r>
      <w:r w:rsidR="00E529A9">
        <w:t>Advanced RISC Machines)</w:t>
      </w:r>
      <w:r w:rsidR="00D24801">
        <w:t xml:space="preserve"> Cortex A-72</w:t>
      </w:r>
      <w:r w:rsidR="00EF400F">
        <w:t xml:space="preserve"> avec </w:t>
      </w:r>
      <w:r w:rsidR="000E41BD">
        <w:t xml:space="preserve">une fréquence de </w:t>
      </w:r>
      <w:r w:rsidR="00EF400F">
        <w:t xml:space="preserve">1.5 GHz </w:t>
      </w:r>
      <w:r w:rsidR="005E69E5">
        <w:t>(gi</w:t>
      </w:r>
      <w:r w:rsidR="000E41BD">
        <w:t>gahertz) qui signifie que le Raspberry peut faire 1.5 milliard d’opération</w:t>
      </w:r>
      <w:r w:rsidR="00621428">
        <w:t>s par seconde</w:t>
      </w:r>
      <w:r w:rsidR="00F54435">
        <w:t xml:space="preserve"> et </w:t>
      </w:r>
      <w:r w:rsidR="00533B75">
        <w:t>avec 64 bits.</w:t>
      </w:r>
      <w:r w:rsidR="000C1EA8">
        <w:t xml:space="preserve"> </w:t>
      </w:r>
      <w:r w:rsidR="000C1EA8" w:rsidRPr="000C1EA8">
        <w:t>Il est constitué d’un ensemble de circuits électroniques capables de lire et d’écrire des informations, et d’effectuer des opérations arithmétiques.</w:t>
      </w:r>
    </w:p>
    <w:p w14:paraId="37F0028C" w14:textId="7E09DCC8" w:rsidR="009F104B" w:rsidRDefault="00542792" w:rsidP="000F3A4B">
      <w:pPr>
        <w:pStyle w:val="Titre3"/>
        <w:spacing w:line="360" w:lineRule="auto"/>
      </w:pPr>
      <w:bookmarkStart w:id="18" w:name="_Toc119430848"/>
      <w:r>
        <w:t>Carte graphique</w:t>
      </w:r>
      <w:bookmarkEnd w:id="18"/>
      <w:r>
        <w:t xml:space="preserve"> </w:t>
      </w:r>
    </w:p>
    <w:p w14:paraId="7304A9E4" w14:textId="4A11A247" w:rsidR="0086217F" w:rsidRDefault="0086217F" w:rsidP="000F3A4B">
      <w:pPr>
        <w:spacing w:line="360" w:lineRule="auto"/>
        <w:jc w:val="both"/>
      </w:pPr>
      <w:r>
        <w:t xml:space="preserve">Une carte graphique est un périphérique dont le rôle est de réaliser une image affichable sur un écran. </w:t>
      </w:r>
      <w:r w:rsidR="0087632D">
        <w:t xml:space="preserve"> </w:t>
      </w:r>
      <w:r w:rsidR="00777022">
        <w:t xml:space="preserve">Elle envoie à l’écran des images stockées dans sa propre mémoire, </w:t>
      </w:r>
      <w:r w:rsidR="003E447A">
        <w:t xml:space="preserve">dans un format </w:t>
      </w:r>
      <w:r w:rsidR="00927CE6">
        <w:t xml:space="preserve">et à une fréquence </w:t>
      </w:r>
      <w:r w:rsidR="003E447A">
        <w:t xml:space="preserve">dépendant de l’écran qui y est branché ainsi que le port auquel il est branché. </w:t>
      </w:r>
    </w:p>
    <w:p w14:paraId="37E8D5B0" w14:textId="6E349A2D" w:rsidR="00EE5852" w:rsidRDefault="00927CE6" w:rsidP="000F3A4B">
      <w:pPr>
        <w:spacing w:line="360" w:lineRule="auto"/>
      </w:pPr>
      <w:r>
        <w:t>Ce Raspberry PI est équipé d’un</w:t>
      </w:r>
      <w:r w:rsidR="00CD5941">
        <w:t xml:space="preserve"> Broadcom VideoCore VI</w:t>
      </w:r>
      <w:r w:rsidR="004F7DA3">
        <w:t xml:space="preserve"> av</w:t>
      </w:r>
      <w:r w:rsidR="00D703F6">
        <w:t>ec 2 GO de mémoire</w:t>
      </w:r>
      <w:r w:rsidR="00475AE7">
        <w:t>.</w:t>
      </w:r>
    </w:p>
    <w:p w14:paraId="7FF96115" w14:textId="5E7C3AC9" w:rsidR="00EE5852" w:rsidRDefault="00AB06F7" w:rsidP="00EE585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56433" wp14:editId="6C9331E7">
                <wp:simplePos x="0" y="0"/>
                <wp:positionH relativeFrom="column">
                  <wp:posOffset>1623060</wp:posOffset>
                </wp:positionH>
                <wp:positionV relativeFrom="paragraph">
                  <wp:posOffset>2519680</wp:posOffset>
                </wp:positionV>
                <wp:extent cx="2510790" cy="635"/>
                <wp:effectExtent l="0" t="0" r="0" b="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ADA34B" w14:textId="0ED9E832" w:rsidR="00AB06F7" w:rsidRPr="002061C1" w:rsidRDefault="00AB06F7" w:rsidP="00AB06F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19" w:name="_Toc119433726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5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SoC dans la carte-mère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56433" id="Zone de texte 33" o:spid="_x0000_s1030" type="#_x0000_t202" style="position:absolute;margin-left:127.8pt;margin-top:198.4pt;width:197.7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" stroked="f">
                <v:textbox style="mso-fit-shape-to-text:t" inset="0,0,0,0">
                  <w:txbxContent>
                    <w:p w14:paraId="5BADA34B" w14:textId="0ED9E832" w:rsidR="00AB06F7" w:rsidRPr="002061C1" w:rsidRDefault="00AB06F7" w:rsidP="00AB06F7">
                      <w:pPr>
                        <w:pStyle w:val="Lgende"/>
                        <w:rPr>
                          <w:noProof/>
                        </w:rPr>
                      </w:pPr>
                      <w:bookmarkStart w:id="20" w:name="_Toc119433726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5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SoC dans la carte-mère</w:t>
                      </w:r>
                      <w:bookmarkEnd w:id="2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4B81DD" wp14:editId="62149B93">
            <wp:simplePos x="0" y="0"/>
            <wp:positionH relativeFrom="margin">
              <wp:align>center</wp:align>
            </wp:positionH>
            <wp:positionV relativeFrom="margin">
              <wp:posOffset>5417173</wp:posOffset>
            </wp:positionV>
            <wp:extent cx="2510790" cy="2454275"/>
            <wp:effectExtent l="0" t="0" r="3810" b="317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t="27717" r="15800" b="21437"/>
                    <a:stretch/>
                  </pic:blipFill>
                  <pic:spPr bwMode="auto">
                    <a:xfrm>
                      <a:off x="0" y="0"/>
                      <a:ext cx="251079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FC820" w14:textId="7FAD62CF" w:rsidR="00EE5852" w:rsidRDefault="00EE5852" w:rsidP="00EE5852"/>
    <w:p w14:paraId="0315532D" w14:textId="300E7417" w:rsidR="00EE5852" w:rsidRDefault="00EE5852" w:rsidP="00EE5852"/>
    <w:p w14:paraId="6AFF08B6" w14:textId="7F6D7AF0" w:rsidR="00EE5852" w:rsidRPr="00EE5852" w:rsidRDefault="00EE5852" w:rsidP="00EE5852"/>
    <w:p w14:paraId="530F62E0" w14:textId="62664C03" w:rsidR="00542792" w:rsidRDefault="00542792" w:rsidP="00E75643">
      <w:pPr>
        <w:keepNext/>
        <w:jc w:val="both"/>
      </w:pPr>
    </w:p>
    <w:p w14:paraId="097EEE7A" w14:textId="3FE67C4F" w:rsidR="00F945E3" w:rsidRDefault="00F945E3" w:rsidP="00E75643">
      <w:pPr>
        <w:keepNext/>
        <w:jc w:val="both"/>
      </w:pPr>
    </w:p>
    <w:p w14:paraId="083BB86C" w14:textId="77777777" w:rsidR="00F945E3" w:rsidRPr="00D219D2" w:rsidRDefault="00F945E3" w:rsidP="00E75643">
      <w:pPr>
        <w:keepNext/>
        <w:jc w:val="both"/>
      </w:pPr>
    </w:p>
    <w:p w14:paraId="13CFFD7E" w14:textId="026A0734" w:rsidR="009F104B" w:rsidRDefault="009F104B" w:rsidP="00E75643">
      <w:pPr>
        <w:keepNext/>
        <w:jc w:val="both"/>
      </w:pPr>
    </w:p>
    <w:p w14:paraId="38A2F609" w14:textId="77777777" w:rsidR="00C972AB" w:rsidRPr="00D219D2" w:rsidRDefault="00C972AB" w:rsidP="00E75643">
      <w:pPr>
        <w:keepNext/>
        <w:jc w:val="both"/>
      </w:pPr>
    </w:p>
    <w:p w14:paraId="3EEF5260" w14:textId="0A072BB3" w:rsidR="00F17D0B" w:rsidRDefault="00F17D0B" w:rsidP="00E75643">
      <w:pPr>
        <w:keepNext/>
        <w:jc w:val="both"/>
      </w:pPr>
    </w:p>
    <w:p w14:paraId="50242BDF" w14:textId="77777777" w:rsidR="00FF667D" w:rsidRDefault="00FF667D" w:rsidP="00E75643">
      <w:pPr>
        <w:keepNext/>
        <w:jc w:val="both"/>
      </w:pPr>
    </w:p>
    <w:p w14:paraId="6CDD3ECE" w14:textId="01FACAEA" w:rsidR="00004971" w:rsidRDefault="00004971" w:rsidP="00E75643">
      <w:pPr>
        <w:pStyle w:val="Lgende"/>
        <w:spacing w:after="0"/>
        <w:contextualSpacing/>
        <w:jc w:val="both"/>
      </w:pPr>
    </w:p>
    <w:p w14:paraId="14405A07" w14:textId="10FD8B55" w:rsidR="006335F4" w:rsidRPr="00751282" w:rsidRDefault="00843281" w:rsidP="000F3A4B">
      <w:pPr>
        <w:pStyle w:val="Titre2"/>
        <w:spacing w:line="360" w:lineRule="auto"/>
        <w:jc w:val="both"/>
        <w:rPr>
          <w:lang w:val="en-US"/>
        </w:rPr>
      </w:pPr>
      <w:bookmarkStart w:id="21" w:name="_Toc119430849"/>
      <w:r w:rsidRPr="00751282">
        <w:rPr>
          <w:lang w:val="en-US"/>
        </w:rPr>
        <w:lastRenderedPageBreak/>
        <w:t>USB ports 2x 2</w:t>
      </w:r>
      <w:r w:rsidR="00751282" w:rsidRPr="00751282">
        <w:rPr>
          <w:lang w:val="en-US"/>
        </w:rPr>
        <w:t>.</w:t>
      </w:r>
      <w:r w:rsidR="00751282">
        <w:rPr>
          <w:lang w:val="en-US"/>
        </w:rPr>
        <w:t>0</w:t>
      </w:r>
      <w:r w:rsidRPr="00751282">
        <w:rPr>
          <w:lang w:val="en-US"/>
        </w:rPr>
        <w:t xml:space="preserve"> and 2x</w:t>
      </w:r>
      <w:r w:rsidR="008A5949">
        <w:rPr>
          <w:lang w:val="en-US"/>
        </w:rPr>
        <w:t xml:space="preserve"> </w:t>
      </w:r>
      <w:r w:rsidRPr="00751282">
        <w:rPr>
          <w:lang w:val="en-US"/>
        </w:rPr>
        <w:t>3</w:t>
      </w:r>
      <w:r w:rsidR="008A5949">
        <w:rPr>
          <w:lang w:val="en-US"/>
        </w:rPr>
        <w:t>.0</w:t>
      </w:r>
      <w:bookmarkEnd w:id="21"/>
    </w:p>
    <w:p w14:paraId="794C9DD3" w14:textId="77777777" w:rsidR="008A5949" w:rsidRDefault="00CD1870" w:rsidP="000F3A4B">
      <w:pPr>
        <w:spacing w:line="360" w:lineRule="auto"/>
        <w:jc w:val="both"/>
      </w:pPr>
      <w:r w:rsidRPr="00CD1870">
        <w:t>Ce Raspberry est compo</w:t>
      </w:r>
      <w:r>
        <w:t xml:space="preserve">sé en tout de 4 ports USB. 2 ports </w:t>
      </w:r>
      <w:r w:rsidR="00C618B4">
        <w:t xml:space="preserve">USB 2.0 et 2 ports USB 3.0. </w:t>
      </w:r>
    </w:p>
    <w:p w14:paraId="29D3DE1A" w14:textId="1877C7F1" w:rsidR="00533B75" w:rsidRPr="00CD1870" w:rsidRDefault="00C618B4" w:rsidP="000F3A4B">
      <w:pPr>
        <w:spacing w:line="360" w:lineRule="auto"/>
        <w:jc w:val="both"/>
      </w:pPr>
      <w:r>
        <w:t>Le</w:t>
      </w:r>
      <w:r w:rsidR="0021789D">
        <w:t>s ports USB</w:t>
      </w:r>
      <w:r w:rsidR="000112DD">
        <w:t xml:space="preserve"> (</w:t>
      </w:r>
      <w:proofErr w:type="spellStart"/>
      <w:r w:rsidR="000112DD">
        <w:t>Universial</w:t>
      </w:r>
      <w:proofErr w:type="spellEnd"/>
      <w:r w:rsidR="000112DD">
        <w:t xml:space="preserve"> Serial Bus)</w:t>
      </w:r>
      <w:r w:rsidR="0021789D">
        <w:t xml:space="preserve"> servent à connecter les périphériques informatiques (téléphones, </w:t>
      </w:r>
      <w:r w:rsidR="00876F00">
        <w:t xml:space="preserve">claviers, </w:t>
      </w:r>
      <w:r w:rsidR="009A3280">
        <w:t xml:space="preserve">souris, </w:t>
      </w:r>
      <w:r w:rsidR="00493C3E">
        <w:t>haut-parleurs…) au Raspberry</w:t>
      </w:r>
      <w:r w:rsidR="0039340F">
        <w:t xml:space="preserve"> PI</w:t>
      </w:r>
      <w:r w:rsidR="00493C3E">
        <w:t xml:space="preserve">. </w:t>
      </w:r>
    </w:p>
    <w:p w14:paraId="4F7BE210" w14:textId="35C010DE" w:rsidR="00533B75" w:rsidRPr="00CD1870" w:rsidRDefault="00021353" w:rsidP="000F3A4B">
      <w:pPr>
        <w:spacing w:line="360" w:lineRule="auto"/>
        <w:jc w:val="both"/>
      </w:pPr>
      <w:r>
        <w:t xml:space="preserve">Le USB </w:t>
      </w:r>
      <w:r w:rsidR="00F74959">
        <w:t xml:space="preserve">bénéfice du « plug and </w:t>
      </w:r>
      <w:proofErr w:type="spellStart"/>
      <w:r w:rsidR="00F74959">
        <w:t>play</w:t>
      </w:r>
      <w:proofErr w:type="spellEnd"/>
      <w:r w:rsidR="00F74959">
        <w:t> » (</w:t>
      </w:r>
      <w:r w:rsidR="004B4781">
        <w:t xml:space="preserve">brancher et utiliser) qui est une technique </w:t>
      </w:r>
      <w:r w:rsidR="00AF2BC7">
        <w:t>permettant de reconnaître automatiquement le périphérique informatique.</w:t>
      </w:r>
      <w:r w:rsidR="004B4781">
        <w:t xml:space="preserve"> </w:t>
      </w:r>
    </w:p>
    <w:p w14:paraId="461FF3F6" w14:textId="64F93DF2" w:rsidR="0012793A" w:rsidRPr="003F1E05" w:rsidRDefault="00EC4DA0" w:rsidP="000F3A4B">
      <w:pPr>
        <w:spacing w:line="360" w:lineRule="auto"/>
        <w:jc w:val="both"/>
      </w:pPr>
      <w:r>
        <w:t xml:space="preserve">La différence </w:t>
      </w:r>
      <w:r w:rsidR="007C4AA8">
        <w:t xml:space="preserve">la plus importante </w:t>
      </w:r>
      <w:r>
        <w:t xml:space="preserve">entre le USB 2.0 </w:t>
      </w:r>
      <w:r w:rsidR="00796332">
        <w:t xml:space="preserve">et le USB 3.0 </w:t>
      </w:r>
      <w:r w:rsidR="00B27F22">
        <w:t xml:space="preserve">c’est la vitesse. </w:t>
      </w:r>
      <w:r w:rsidR="00B27F22" w:rsidRPr="00B27F22">
        <w:t>Le USB 3.0 a introduit le mo</w:t>
      </w:r>
      <w:r w:rsidR="00B27F22">
        <w:t xml:space="preserve">de </w:t>
      </w:r>
      <w:proofErr w:type="spellStart"/>
      <w:r w:rsidR="00B27F22">
        <w:t>SuperSpeed</w:t>
      </w:r>
      <w:proofErr w:type="spellEnd"/>
      <w:r w:rsidR="00B27F22">
        <w:t xml:space="preserve"> </w:t>
      </w:r>
      <w:r w:rsidR="007C4AA8">
        <w:t>qui a une vitesse de transfert réelle de 4 Gbit/s</w:t>
      </w:r>
      <w:r w:rsidR="00A3486B">
        <w:t xml:space="preserve"> tandis que le USB 2.0 a dix fois moins de vitesse</w:t>
      </w:r>
      <w:r w:rsidR="007C4AA8">
        <w:t>.</w:t>
      </w:r>
      <w:r w:rsidR="003F1E05">
        <w:t xml:space="preserve"> Une autre différence c’est la consommation d’énergie</w:t>
      </w:r>
      <w:r w:rsidR="00A3486B">
        <w:t xml:space="preserve">. Le port USB </w:t>
      </w:r>
      <w:r w:rsidR="00191545">
        <w:t>2.0 peut consommer jusqu’à 500 mA alors que le USB 3.0 peut consommer jusqu’à 900 mA.</w:t>
      </w:r>
    </w:p>
    <w:p w14:paraId="4F154758" w14:textId="47979539" w:rsidR="00533B75" w:rsidRPr="00A3486B" w:rsidRDefault="002F0905" w:rsidP="00E75643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45B5A1" wp14:editId="4CF3AFEC">
            <wp:simplePos x="0" y="0"/>
            <wp:positionH relativeFrom="margin">
              <wp:posOffset>3509010</wp:posOffset>
            </wp:positionH>
            <wp:positionV relativeFrom="paragraph">
              <wp:posOffset>121285</wp:posOffset>
            </wp:positionV>
            <wp:extent cx="1651000" cy="1227455"/>
            <wp:effectExtent l="0" t="0" r="635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t="36559" r="8445" b="28272"/>
                    <a:stretch/>
                  </pic:blipFill>
                  <pic:spPr bwMode="auto">
                    <a:xfrm>
                      <a:off x="0" y="0"/>
                      <a:ext cx="16510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F5CDE0" wp14:editId="1DC9AC3A">
            <wp:simplePos x="0" y="0"/>
            <wp:positionH relativeFrom="margin">
              <wp:posOffset>387985</wp:posOffset>
            </wp:positionH>
            <wp:positionV relativeFrom="paragraph">
              <wp:posOffset>113665</wp:posOffset>
            </wp:positionV>
            <wp:extent cx="2421890" cy="1226820"/>
            <wp:effectExtent l="0" t="0" r="0" b="0"/>
            <wp:wrapSquare wrapText="bothSides"/>
            <wp:docPr id="8" name="Image 8" descr="Une image contenant texte, f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fo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33912" r="1994" b="30470"/>
                    <a:stretch/>
                  </pic:blipFill>
                  <pic:spPr bwMode="auto">
                    <a:xfrm>
                      <a:off x="0" y="0"/>
                      <a:ext cx="242189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6ACE3" w14:textId="1E754F7A" w:rsidR="00543E05" w:rsidRPr="00A3486B" w:rsidRDefault="00543E05" w:rsidP="00E75643">
      <w:pPr>
        <w:jc w:val="both"/>
      </w:pPr>
    </w:p>
    <w:p w14:paraId="725AFD25" w14:textId="44821A21" w:rsidR="008F07E9" w:rsidRPr="00A3486B" w:rsidRDefault="008F07E9" w:rsidP="00E75643">
      <w:pPr>
        <w:jc w:val="both"/>
      </w:pPr>
    </w:p>
    <w:p w14:paraId="4E313F40" w14:textId="52545D3B" w:rsidR="008F07E9" w:rsidRPr="00A3486B" w:rsidRDefault="008F07E9" w:rsidP="00E75643">
      <w:pPr>
        <w:jc w:val="both"/>
      </w:pPr>
    </w:p>
    <w:p w14:paraId="4CD9FEC3" w14:textId="3C7276AE" w:rsidR="008F4451" w:rsidRDefault="00E301D6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53CA0" wp14:editId="7F08A0B2">
                <wp:simplePos x="0" y="0"/>
                <wp:positionH relativeFrom="column">
                  <wp:posOffset>704215</wp:posOffset>
                </wp:positionH>
                <wp:positionV relativeFrom="paragraph">
                  <wp:posOffset>198755</wp:posOffset>
                </wp:positionV>
                <wp:extent cx="1651000" cy="310515"/>
                <wp:effectExtent l="0" t="0" r="635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10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3C910" w14:textId="1961A519" w:rsidR="00AB06F7" w:rsidRPr="00B95C41" w:rsidRDefault="00AB06F7" w:rsidP="00AB06F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22" w:name="_Toc119433727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6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ports USB </w:t>
                            </w:r>
                            <w:r w:rsidR="00E301D6">
                              <w:t>vus de l’extérieur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3CA0" id="Zone de texte 35" o:spid="_x0000_s1031" type="#_x0000_t202" style="position:absolute;left:0;text-align:left;margin-left:55.45pt;margin-top:15.65pt;width:130pt;height:24.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" stroked="f">
                <v:textbox inset="0,0,0,0">
                  <w:txbxContent>
                    <w:p w14:paraId="57E3C910" w14:textId="1961A519" w:rsidR="00AB06F7" w:rsidRPr="00B95C41" w:rsidRDefault="00AB06F7" w:rsidP="00AB06F7">
                      <w:pPr>
                        <w:pStyle w:val="Lgende"/>
                        <w:rPr>
                          <w:noProof/>
                        </w:rPr>
                      </w:pPr>
                      <w:bookmarkStart w:id="23" w:name="_Toc119433727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6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ports USB </w:t>
                      </w:r>
                      <w:r w:rsidR="00E301D6">
                        <w:t>vus de l’extérieur</w:t>
                      </w:r>
                      <w:bookmarkEnd w:id="2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8EE527" wp14:editId="1DEA2526">
                <wp:simplePos x="0" y="0"/>
                <wp:positionH relativeFrom="column">
                  <wp:posOffset>3648926</wp:posOffset>
                </wp:positionH>
                <wp:positionV relativeFrom="paragraph">
                  <wp:posOffset>205105</wp:posOffset>
                </wp:positionV>
                <wp:extent cx="1454785" cy="321945"/>
                <wp:effectExtent l="0" t="0" r="0" b="1905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321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F1FD35" w14:textId="67D91C78" w:rsidR="00AB06F7" w:rsidRPr="00C319E7" w:rsidRDefault="00AB06F7" w:rsidP="00AB06F7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24" w:name="_Toc119433728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7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ports </w:t>
                            </w:r>
                            <w:r w:rsidR="00E301D6">
                              <w:t>USB dans la carte-mère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E527" id="Zone de texte 34" o:spid="_x0000_s1032" type="#_x0000_t202" style="position:absolute;left:0;text-align:left;margin-left:287.3pt;margin-top:16.15pt;width:114.55pt;height:2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" stroked="f">
                <v:textbox inset="0,0,0,0">
                  <w:txbxContent>
                    <w:p w14:paraId="2CF1FD35" w14:textId="67D91C78" w:rsidR="00AB06F7" w:rsidRPr="00C319E7" w:rsidRDefault="00AB06F7" w:rsidP="00AB06F7">
                      <w:pPr>
                        <w:pStyle w:val="Lgende"/>
                        <w:rPr>
                          <w:noProof/>
                        </w:rPr>
                      </w:pPr>
                      <w:bookmarkStart w:id="25" w:name="_Toc119433728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7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ports </w:t>
                      </w:r>
                      <w:r w:rsidR="00E301D6">
                        <w:t>USB dans la carte-mère</w:t>
                      </w:r>
                      <w:bookmarkEnd w:id="2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E3D02" w14:textId="77777777" w:rsidR="00BE694B" w:rsidRPr="00A3486B" w:rsidRDefault="00BE694B" w:rsidP="00E75643">
      <w:pPr>
        <w:jc w:val="both"/>
      </w:pPr>
    </w:p>
    <w:p w14:paraId="36FEDDCE" w14:textId="14CE050F" w:rsidR="00843281" w:rsidRPr="005F04DB" w:rsidRDefault="0012628A" w:rsidP="000F3A4B">
      <w:pPr>
        <w:pStyle w:val="Titre2"/>
        <w:spacing w:line="360" w:lineRule="auto"/>
        <w:jc w:val="both"/>
      </w:pPr>
      <w:bookmarkStart w:id="26" w:name="_Toc119430850"/>
      <w:r w:rsidRPr="005F04DB">
        <w:t xml:space="preserve">Port </w:t>
      </w:r>
      <w:r w:rsidR="00A77734" w:rsidRPr="005F04DB">
        <w:t>Ethernet</w:t>
      </w:r>
      <w:bookmarkEnd w:id="26"/>
    </w:p>
    <w:p w14:paraId="3F6A53BD" w14:textId="71FF5CFE" w:rsidR="00A13D99" w:rsidRDefault="005F04DB" w:rsidP="000F3A4B">
      <w:pPr>
        <w:spacing w:line="360" w:lineRule="auto"/>
        <w:jc w:val="both"/>
      </w:pPr>
      <w:r>
        <w:t xml:space="preserve">Il s’agit d’un port </w:t>
      </w:r>
      <w:r w:rsidR="006A3B0A">
        <w:t>dans lequel</w:t>
      </w:r>
      <w:r w:rsidR="003832A7">
        <w:t xml:space="preserve"> </w:t>
      </w:r>
      <w:r w:rsidR="006A3B0A">
        <w:t xml:space="preserve">le câbles Ethernet se branche. Il permet de connecter du matériel de réseau câblé dans un réseau métropolitain (MAN), un réseau étendu (WAN) ou un </w:t>
      </w:r>
      <w:r w:rsidR="00A300D4">
        <w:t>réseau local Ethernet.</w:t>
      </w:r>
    </w:p>
    <w:p w14:paraId="27C8DC0D" w14:textId="46EF331F" w:rsidR="008F4451" w:rsidRPr="007214BA" w:rsidRDefault="00A13D99" w:rsidP="000F3A4B">
      <w:pPr>
        <w:spacing w:line="360" w:lineRule="auto"/>
        <w:jc w:val="both"/>
      </w:pPr>
      <w:r>
        <w:t xml:space="preserve">Le port Ethernet accepte les câbles dotés d’un connecteur </w:t>
      </w:r>
      <w:r w:rsidR="00D20D01">
        <w:t>RJ45</w:t>
      </w:r>
      <w:r>
        <w:t>.</w:t>
      </w:r>
    </w:p>
    <w:p w14:paraId="2797B5AB" w14:textId="59DF316F" w:rsidR="008F07E9" w:rsidRPr="007214BA" w:rsidRDefault="00F220B4" w:rsidP="00E75643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E54F0E" wp14:editId="5EE7709A">
            <wp:simplePos x="0" y="0"/>
            <wp:positionH relativeFrom="margin">
              <wp:posOffset>607671</wp:posOffset>
            </wp:positionH>
            <wp:positionV relativeFrom="paragraph">
              <wp:posOffset>39545</wp:posOffset>
            </wp:positionV>
            <wp:extent cx="1271239" cy="1544444"/>
            <wp:effectExtent l="0" t="0" r="5715" b="0"/>
            <wp:wrapSquare wrapText="bothSides"/>
            <wp:docPr id="11" name="Image 11" descr="Une image contenant text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 t="44095" r="45966" b="19101"/>
                    <a:stretch/>
                  </pic:blipFill>
                  <pic:spPr bwMode="auto">
                    <a:xfrm>
                      <a:off x="0" y="0"/>
                      <a:ext cx="1271239" cy="1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6142">
        <w:rPr>
          <w:noProof/>
        </w:rPr>
        <w:drawing>
          <wp:anchor distT="0" distB="0" distL="114300" distR="114300" simplePos="0" relativeHeight="251678720" behindDoc="0" locked="0" layoutInCell="1" allowOverlap="1" wp14:anchorId="523E0583" wp14:editId="478679C9">
            <wp:simplePos x="0" y="0"/>
            <wp:positionH relativeFrom="column">
              <wp:posOffset>2317581</wp:posOffset>
            </wp:positionH>
            <wp:positionV relativeFrom="paragraph">
              <wp:posOffset>34708</wp:posOffset>
            </wp:positionV>
            <wp:extent cx="3063240" cy="1551305"/>
            <wp:effectExtent l="0" t="0" r="3810" b="0"/>
            <wp:wrapSquare wrapText="bothSides"/>
            <wp:docPr id="14" name="Image 14" descr="Une image contenant texte, f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fo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33912" r="1994" b="30470"/>
                    <a:stretch/>
                  </pic:blipFill>
                  <pic:spPr bwMode="auto">
                    <a:xfrm>
                      <a:off x="0" y="0"/>
                      <a:ext cx="30632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0087A" w14:textId="469B577E" w:rsidR="008F07E9" w:rsidRPr="007214BA" w:rsidRDefault="008F07E9" w:rsidP="00E75643">
      <w:pPr>
        <w:jc w:val="both"/>
      </w:pPr>
    </w:p>
    <w:p w14:paraId="73170EBC" w14:textId="680F2A5C" w:rsidR="008F07E9" w:rsidRPr="007214BA" w:rsidRDefault="008F07E9" w:rsidP="00E75643">
      <w:pPr>
        <w:jc w:val="both"/>
      </w:pPr>
    </w:p>
    <w:p w14:paraId="690A45E2" w14:textId="0F7ED817" w:rsidR="008F07E9" w:rsidRPr="007214BA" w:rsidRDefault="008F07E9" w:rsidP="00E75643">
      <w:pPr>
        <w:jc w:val="both"/>
      </w:pPr>
    </w:p>
    <w:p w14:paraId="2FAD2864" w14:textId="055E4F4C" w:rsidR="0049756E" w:rsidRDefault="0049756E" w:rsidP="00E75643">
      <w:pPr>
        <w:jc w:val="both"/>
      </w:pPr>
    </w:p>
    <w:p w14:paraId="0E14BDBA" w14:textId="6E65AF12" w:rsidR="00F945E3" w:rsidRDefault="00730510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9CD2EE" wp14:editId="3FC2DBFC">
                <wp:simplePos x="0" y="0"/>
                <wp:positionH relativeFrom="margin">
                  <wp:posOffset>720090</wp:posOffset>
                </wp:positionH>
                <wp:positionV relativeFrom="paragraph">
                  <wp:posOffset>157480</wp:posOffset>
                </wp:positionV>
                <wp:extent cx="1076325" cy="312420"/>
                <wp:effectExtent l="0" t="0" r="9525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12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7F25B" w14:textId="1A6CD234" w:rsidR="00B255A6" w:rsidRPr="001178D3" w:rsidRDefault="00B255A6" w:rsidP="00B255A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27" w:name="_Toc119433730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8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 Ethernet </w:t>
                            </w:r>
                            <w:bookmarkEnd w:id="27"/>
                            <w:r w:rsidR="00452816">
                              <w:t>dans la carte-mère</w:t>
                            </w:r>
                            <w:r w:rsidR="000C55A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D2EE" id="Zone de texte 37" o:spid="_x0000_s1033" type="#_x0000_t202" style="position:absolute;left:0;text-align:left;margin-left:56.7pt;margin-top:12.4pt;width:84.75pt;height:24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" stroked="f">
                <v:textbox inset="0,0,0,0">
                  <w:txbxContent>
                    <w:p w14:paraId="2947F25B" w14:textId="1A6CD234" w:rsidR="00B255A6" w:rsidRPr="001178D3" w:rsidRDefault="00B255A6" w:rsidP="00B255A6">
                      <w:pPr>
                        <w:pStyle w:val="Lgende"/>
                        <w:rPr>
                          <w:noProof/>
                        </w:rPr>
                      </w:pPr>
                      <w:bookmarkStart w:id="28" w:name="_Toc119433730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8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 Ethernet </w:t>
                      </w:r>
                      <w:bookmarkEnd w:id="28"/>
                      <w:r w:rsidR="00452816">
                        <w:t>dans la carte-mère</w:t>
                      </w:r>
                      <w:r w:rsidR="000C55AC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81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32E9B" wp14:editId="04A19073">
                <wp:simplePos x="0" y="0"/>
                <wp:positionH relativeFrom="margin">
                  <wp:posOffset>2907970</wp:posOffset>
                </wp:positionH>
                <wp:positionV relativeFrom="paragraph">
                  <wp:posOffset>168661</wp:posOffset>
                </wp:positionV>
                <wp:extent cx="2013585" cy="262255"/>
                <wp:effectExtent l="0" t="0" r="5715" b="444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220B6" w14:textId="221735E7" w:rsidR="00B255A6" w:rsidRPr="00792414" w:rsidRDefault="00B255A6" w:rsidP="00B255A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29" w:name="_Toc119433729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9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 Ethernet </w:t>
                            </w:r>
                            <w:bookmarkEnd w:id="29"/>
                            <w:r w:rsidR="00452816">
                              <w:t xml:space="preserve">vu de l’extérieur </w:t>
                            </w:r>
                            <w:r w:rsidR="00F220B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2E9B" id="Zone de texte 36" o:spid="_x0000_s1034" type="#_x0000_t202" style="position:absolute;left:0;text-align:left;margin-left:228.95pt;margin-top:13.3pt;width:158.55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" stroked="f">
                <v:textbox inset="0,0,0,0">
                  <w:txbxContent>
                    <w:p w14:paraId="381220B6" w14:textId="221735E7" w:rsidR="00B255A6" w:rsidRPr="00792414" w:rsidRDefault="00B255A6" w:rsidP="00B255A6">
                      <w:pPr>
                        <w:pStyle w:val="Lgende"/>
                        <w:rPr>
                          <w:noProof/>
                        </w:rPr>
                      </w:pPr>
                      <w:bookmarkStart w:id="30" w:name="_Toc119433729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9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 Ethernet </w:t>
                      </w:r>
                      <w:bookmarkEnd w:id="30"/>
                      <w:r w:rsidR="00452816">
                        <w:t xml:space="preserve">vu de l’extérieur </w:t>
                      </w:r>
                      <w:r w:rsidR="00F220B4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0E13CE" w14:textId="4A0CC066" w:rsidR="00F945E3" w:rsidRPr="007214BA" w:rsidRDefault="00F945E3" w:rsidP="00E75643">
      <w:pPr>
        <w:jc w:val="both"/>
      </w:pPr>
    </w:p>
    <w:p w14:paraId="5D29763C" w14:textId="4FED082C" w:rsidR="0049756E" w:rsidRPr="007214BA" w:rsidRDefault="0049756E" w:rsidP="00E75643">
      <w:pPr>
        <w:jc w:val="both"/>
      </w:pPr>
    </w:p>
    <w:p w14:paraId="4E6CF1B9" w14:textId="77777777" w:rsidR="008F07E9" w:rsidRPr="007214BA" w:rsidRDefault="008F07E9" w:rsidP="00E75643">
      <w:pPr>
        <w:jc w:val="both"/>
      </w:pPr>
    </w:p>
    <w:p w14:paraId="66D2A0F5" w14:textId="31BC0BD5" w:rsidR="000872AB" w:rsidRPr="00375A74" w:rsidRDefault="00C03048" w:rsidP="000F3A4B">
      <w:pPr>
        <w:pStyle w:val="Titre2"/>
        <w:spacing w:line="360" w:lineRule="auto"/>
        <w:jc w:val="both"/>
      </w:pPr>
      <w:bookmarkStart w:id="31" w:name="_Toc119430851"/>
      <w:r w:rsidRPr="00375A74">
        <w:lastRenderedPageBreak/>
        <w:t xml:space="preserve">Port alimentation </w:t>
      </w:r>
      <w:r w:rsidR="00375A74" w:rsidRPr="00375A74">
        <w:t>électrique U</w:t>
      </w:r>
      <w:r w:rsidR="00375A74">
        <w:t>SB-C</w:t>
      </w:r>
      <w:bookmarkEnd w:id="31"/>
    </w:p>
    <w:p w14:paraId="08D99A20" w14:textId="00C94D13" w:rsidR="0049756E" w:rsidRDefault="00375A74" w:rsidP="000F3A4B">
      <w:pPr>
        <w:spacing w:line="360" w:lineRule="auto"/>
        <w:jc w:val="both"/>
      </w:pPr>
      <w:r>
        <w:t xml:space="preserve">C’est le port auquel on allume </w:t>
      </w:r>
      <w:r w:rsidR="00F36DFD">
        <w:t>le chargeur</w:t>
      </w:r>
      <w:r>
        <w:t xml:space="preserve"> permettant </w:t>
      </w:r>
      <w:r w:rsidR="0034332F">
        <w:t>de fournir de l’électricité au Raspberry</w:t>
      </w:r>
      <w:r w:rsidR="00F220B4">
        <w:t xml:space="preserve"> PI</w:t>
      </w:r>
      <w:r w:rsidR="0034332F">
        <w:t xml:space="preserve">. </w:t>
      </w:r>
    </w:p>
    <w:p w14:paraId="3D53A6AD" w14:textId="017E955C" w:rsidR="00D52DCC" w:rsidRPr="00375A74" w:rsidRDefault="00F36DFD" w:rsidP="00E75643">
      <w:pPr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B62A59" wp14:editId="30625418">
            <wp:simplePos x="0" y="0"/>
            <wp:positionH relativeFrom="column">
              <wp:posOffset>73660</wp:posOffset>
            </wp:positionH>
            <wp:positionV relativeFrom="paragraph">
              <wp:posOffset>17145</wp:posOffset>
            </wp:positionV>
            <wp:extent cx="1561161" cy="1641600"/>
            <wp:effectExtent l="0" t="0" r="1270" b="0"/>
            <wp:wrapSquare wrapText="bothSides"/>
            <wp:docPr id="15" name="Image 15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70091" r="59431" b="2125"/>
                    <a:stretch/>
                  </pic:blipFill>
                  <pic:spPr bwMode="auto">
                    <a:xfrm>
                      <a:off x="0" y="0"/>
                      <a:ext cx="1561161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7AC6CA4" wp14:editId="52B35703">
            <wp:simplePos x="0" y="0"/>
            <wp:positionH relativeFrom="margin">
              <wp:posOffset>2063115</wp:posOffset>
            </wp:positionH>
            <wp:positionV relativeFrom="paragraph">
              <wp:posOffset>8890</wp:posOffset>
            </wp:positionV>
            <wp:extent cx="2376805" cy="1642110"/>
            <wp:effectExtent l="0" t="0" r="4445" b="0"/>
            <wp:wrapSquare wrapText="bothSides"/>
            <wp:docPr id="13" name="Image 13" descr="Une image contenant intérieur, assis, fo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assis, fo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8706" w14:textId="76DB505E" w:rsidR="0049756E" w:rsidRDefault="0049756E" w:rsidP="00E75643">
      <w:pPr>
        <w:jc w:val="both"/>
      </w:pPr>
    </w:p>
    <w:p w14:paraId="56A70F6C" w14:textId="1E83B578" w:rsidR="00F36DFD" w:rsidRDefault="00F36DFD" w:rsidP="00E75643">
      <w:pPr>
        <w:jc w:val="both"/>
      </w:pPr>
    </w:p>
    <w:p w14:paraId="3DD56C79" w14:textId="16CB5B4B" w:rsidR="00F36DFD" w:rsidRDefault="00F36DFD" w:rsidP="00E75643">
      <w:pPr>
        <w:jc w:val="both"/>
      </w:pPr>
    </w:p>
    <w:p w14:paraId="4060FA41" w14:textId="70E268CF" w:rsidR="00F36DFD" w:rsidRDefault="00D81580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F1117F" wp14:editId="62BA21B8">
                <wp:simplePos x="0" y="0"/>
                <wp:positionH relativeFrom="column">
                  <wp:posOffset>267479</wp:posOffset>
                </wp:positionH>
                <wp:positionV relativeFrom="paragraph">
                  <wp:posOffset>514685</wp:posOffset>
                </wp:positionV>
                <wp:extent cx="1247775" cy="292735"/>
                <wp:effectExtent l="0" t="0" r="9525" b="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2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9069C" w14:textId="41049E3B" w:rsidR="00B255A6" w:rsidRPr="00F51CEE" w:rsidRDefault="00B255A6" w:rsidP="00B255A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32" w:name="_Toc119433731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10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 USB-C </w:t>
                            </w:r>
                            <w:r w:rsidR="00D81580">
                              <w:t>dans la carte-mère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117F" id="Zone de texte 38" o:spid="_x0000_s1035" type="#_x0000_t202" style="position:absolute;left:0;text-align:left;margin-left:21.05pt;margin-top:40.55pt;width:98.25pt;height:2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" stroked="f">
                <v:textbox inset="0,0,0,0">
                  <w:txbxContent>
                    <w:p w14:paraId="4C49069C" w14:textId="41049E3B" w:rsidR="00B255A6" w:rsidRPr="00F51CEE" w:rsidRDefault="00B255A6" w:rsidP="00B255A6">
                      <w:pPr>
                        <w:pStyle w:val="Lgende"/>
                        <w:rPr>
                          <w:noProof/>
                        </w:rPr>
                      </w:pPr>
                      <w:bookmarkStart w:id="33" w:name="_Toc119433731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10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 USB-C </w:t>
                      </w:r>
                      <w:r w:rsidR="00D81580">
                        <w:t>dans la carte-mère</w:t>
                      </w:r>
                      <w:bookmarkEnd w:id="3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976C4" w14:textId="127A196D" w:rsidR="00F36DFD" w:rsidRDefault="00D81580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954931" wp14:editId="06FD7CE7">
                <wp:simplePos x="0" y="0"/>
                <wp:positionH relativeFrom="column">
                  <wp:posOffset>2406087</wp:posOffset>
                </wp:positionH>
                <wp:positionV relativeFrom="paragraph">
                  <wp:posOffset>232410</wp:posOffset>
                </wp:positionV>
                <wp:extent cx="1851660" cy="189230"/>
                <wp:effectExtent l="0" t="0" r="0" b="127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A1D5B" w14:textId="43B13ED8" w:rsidR="00B255A6" w:rsidRPr="002A0872" w:rsidRDefault="00B255A6" w:rsidP="00B255A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34" w:name="_Toc119433732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11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port USB-C </w:t>
                            </w:r>
                            <w:r w:rsidR="00D81580">
                              <w:t>vu de l’extérieur</w:t>
                            </w:r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4931" id="Zone de texte 39" o:spid="_x0000_s1036" type="#_x0000_t202" style="position:absolute;left:0;text-align:left;margin-left:189.45pt;margin-top:18.3pt;width:145.8pt;height:14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" stroked="f">
                <v:textbox inset="0,0,0,0">
                  <w:txbxContent>
                    <w:p w14:paraId="612A1D5B" w14:textId="43B13ED8" w:rsidR="00B255A6" w:rsidRPr="002A0872" w:rsidRDefault="00B255A6" w:rsidP="00B255A6">
                      <w:pPr>
                        <w:pStyle w:val="Lgende"/>
                        <w:rPr>
                          <w:noProof/>
                        </w:rPr>
                      </w:pPr>
                      <w:bookmarkStart w:id="35" w:name="_Toc119433732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11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 xml:space="preserve">: port USB-C </w:t>
                      </w:r>
                      <w:r w:rsidR="00D81580">
                        <w:t>vu de l’extérieur</w:t>
                      </w:r>
                      <w:bookmarkEnd w:id="3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B582FB" w14:textId="79EE9B98" w:rsidR="000F3A4B" w:rsidRDefault="000F3A4B" w:rsidP="00E75643">
      <w:pPr>
        <w:jc w:val="both"/>
      </w:pPr>
    </w:p>
    <w:p w14:paraId="0F5AA365" w14:textId="77777777" w:rsidR="000F3A4B" w:rsidRPr="008A0E09" w:rsidRDefault="000F3A4B" w:rsidP="000F3A4B">
      <w:pPr>
        <w:pStyle w:val="Titre2"/>
        <w:spacing w:line="360" w:lineRule="auto"/>
        <w:jc w:val="both"/>
      </w:pPr>
      <w:bookmarkStart w:id="36" w:name="_Toc119430852"/>
      <w:r>
        <w:t>MIPI DSI</w:t>
      </w:r>
      <w:bookmarkEnd w:id="36"/>
    </w:p>
    <w:p w14:paraId="233B0959" w14:textId="0EE56726" w:rsidR="000F3A4B" w:rsidRPr="00006465" w:rsidRDefault="000F3A4B" w:rsidP="000F3A4B">
      <w:pPr>
        <w:spacing w:line="360" w:lineRule="auto"/>
        <w:jc w:val="both"/>
      </w:pPr>
      <w:r>
        <w:t xml:space="preserve">L’interface DSI (Display Serial Interface) créer par la MIPI (Mobile </w:t>
      </w:r>
      <w:proofErr w:type="spellStart"/>
      <w:r>
        <w:t>Industry</w:t>
      </w:r>
      <w:proofErr w:type="spellEnd"/>
      <w:r>
        <w:t xml:space="preserve"> Processor Interface) est une interface de type bus série et de protocole de communication entre un contrôleur d’affichage d’un système et un périphérique d’affichage.</w:t>
      </w:r>
    </w:p>
    <w:p w14:paraId="0362B264" w14:textId="20DA3F94" w:rsidR="000F3A4B" w:rsidRDefault="00F35B0C" w:rsidP="00E75643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AE262E4" wp14:editId="06BFFCE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811020" cy="1351280"/>
            <wp:effectExtent l="0" t="0" r="0" b="1270"/>
            <wp:wrapSquare wrapText="bothSides"/>
            <wp:docPr id="17" name="Image 17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6" t="51562" r="39189" b="34489"/>
                    <a:stretch/>
                  </pic:blipFill>
                  <pic:spPr bwMode="auto">
                    <a:xfrm>
                      <a:off x="0" y="0"/>
                      <a:ext cx="18110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75F0D" w14:textId="6F8166F6" w:rsidR="000F3A4B" w:rsidRDefault="000F3A4B" w:rsidP="00E75643">
      <w:pPr>
        <w:jc w:val="both"/>
      </w:pPr>
    </w:p>
    <w:p w14:paraId="19962661" w14:textId="0B664F9F" w:rsidR="000F3A4B" w:rsidRDefault="000F3A4B" w:rsidP="00E75643">
      <w:pPr>
        <w:jc w:val="both"/>
      </w:pPr>
    </w:p>
    <w:p w14:paraId="6F0946F9" w14:textId="51F4B1D9" w:rsidR="00F945E3" w:rsidRDefault="00F945E3" w:rsidP="00E75643">
      <w:pPr>
        <w:jc w:val="both"/>
      </w:pPr>
    </w:p>
    <w:p w14:paraId="3357A12F" w14:textId="38484319" w:rsidR="00F945E3" w:rsidRDefault="00BA79CC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61D235" wp14:editId="217BE020">
                <wp:simplePos x="0" y="0"/>
                <wp:positionH relativeFrom="margin">
                  <wp:align>center</wp:align>
                </wp:positionH>
                <wp:positionV relativeFrom="paragraph">
                  <wp:posOffset>222286</wp:posOffset>
                </wp:positionV>
                <wp:extent cx="1811020" cy="200660"/>
                <wp:effectExtent l="0" t="0" r="0" b="889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00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B7B0A" w14:textId="220451A7" w:rsidR="00BA79CC" w:rsidRPr="007C74C3" w:rsidRDefault="00BA79CC" w:rsidP="00BA79CC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37" w:name="_Toc119433733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12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MIPI DSI dans la carte-mère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D235" id="Zone de texte 40" o:spid="_x0000_s1037" type="#_x0000_t202" style="position:absolute;left:0;text-align:left;margin-left:0;margin-top:17.5pt;width:142.6pt;height:15.8pt;z-index:25171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" stroked="f">
                <v:textbox inset="0,0,0,0">
                  <w:txbxContent>
                    <w:p w14:paraId="3FDB7B0A" w14:textId="220451A7" w:rsidR="00BA79CC" w:rsidRPr="007C74C3" w:rsidRDefault="00BA79CC" w:rsidP="00BA79CC">
                      <w:pPr>
                        <w:pStyle w:val="Lgende"/>
                        <w:rPr>
                          <w:noProof/>
                        </w:rPr>
                      </w:pPr>
                      <w:bookmarkStart w:id="38" w:name="_Toc119433733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12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MIPI DSI dans la carte-mère</w:t>
                      </w:r>
                      <w:bookmarkEnd w:id="3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83E277" w14:textId="743BE189" w:rsidR="00F945E3" w:rsidRPr="0049756E" w:rsidRDefault="00F945E3" w:rsidP="00E75643">
      <w:pPr>
        <w:jc w:val="both"/>
      </w:pPr>
    </w:p>
    <w:p w14:paraId="1D016134" w14:textId="176A97B6" w:rsidR="00A820E3" w:rsidRPr="00FD499D" w:rsidRDefault="00A820E3" w:rsidP="000F3A4B">
      <w:pPr>
        <w:pStyle w:val="Titre2"/>
        <w:spacing w:line="360" w:lineRule="auto"/>
        <w:jc w:val="both"/>
        <w:rPr>
          <w:lang w:val="en-US"/>
        </w:rPr>
      </w:pPr>
      <w:bookmarkStart w:id="39" w:name="_Toc119430853"/>
      <w:r w:rsidRPr="00FD499D">
        <w:rPr>
          <w:lang w:val="en-US"/>
        </w:rPr>
        <w:t>GP</w:t>
      </w:r>
      <w:r w:rsidR="004C5F16" w:rsidRPr="00FD499D">
        <w:rPr>
          <w:lang w:val="en-US"/>
        </w:rPr>
        <w:t>IO</w:t>
      </w:r>
      <w:r w:rsidR="00FD499D" w:rsidRPr="00FD499D">
        <w:rPr>
          <w:lang w:val="en-US"/>
        </w:rPr>
        <w:t xml:space="preserve"> (General Purpose Input/Ou</w:t>
      </w:r>
      <w:r w:rsidR="00FD499D">
        <w:rPr>
          <w:lang w:val="en-US"/>
        </w:rPr>
        <w:t>tput)</w:t>
      </w:r>
      <w:bookmarkEnd w:id="39"/>
    </w:p>
    <w:p w14:paraId="620F490B" w14:textId="393A3E27" w:rsidR="00CD1D6C" w:rsidRDefault="006B0D71" w:rsidP="000F3A4B">
      <w:pPr>
        <w:spacing w:line="360" w:lineRule="auto"/>
        <w:jc w:val="both"/>
      </w:pPr>
      <w:r>
        <w:t>C’est le moyen fourni par les créateurs du Raspberry PI pour nous permettre d’accéder aux ports d’entrée/sortie.</w:t>
      </w:r>
    </w:p>
    <w:p w14:paraId="7A20C5AF" w14:textId="44F93763" w:rsidR="006B0D71" w:rsidRDefault="00F25CF6" w:rsidP="000F3A4B">
      <w:pPr>
        <w:spacing w:line="360" w:lineRule="auto"/>
        <w:jc w:val="both"/>
      </w:pPr>
      <w:r>
        <w:t xml:space="preserve">Il est composé d’une série de 40 broches qui permettent de contrôler </w:t>
      </w:r>
      <w:r w:rsidR="006659C4">
        <w:t xml:space="preserve">les </w:t>
      </w:r>
      <w:r>
        <w:t>différents composants électroniques</w:t>
      </w:r>
      <w:r w:rsidR="006659C4">
        <w:t xml:space="preserve"> du Raspberry</w:t>
      </w:r>
      <w:r>
        <w:t>.</w:t>
      </w:r>
      <w:r w:rsidR="00C31638">
        <w:t xml:space="preserve"> </w:t>
      </w:r>
      <w:r w:rsidR="00DC2DCC">
        <w:t xml:space="preserve"> </w:t>
      </w:r>
    </w:p>
    <w:p w14:paraId="2027CF4C" w14:textId="2F6548A6" w:rsidR="00C31638" w:rsidRDefault="00BA79CC" w:rsidP="000F3A4B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A0D1BC" wp14:editId="3D10AB1D">
                <wp:simplePos x="0" y="0"/>
                <wp:positionH relativeFrom="margin">
                  <wp:align>center</wp:align>
                </wp:positionH>
                <wp:positionV relativeFrom="paragraph">
                  <wp:posOffset>1482018</wp:posOffset>
                </wp:positionV>
                <wp:extent cx="1678940" cy="172085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BEB07" w14:textId="704EFB9E" w:rsidR="00BA79CC" w:rsidRPr="009951C6" w:rsidRDefault="00BA79CC" w:rsidP="00BA79CC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40" w:name="_Toc119433734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13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GPIO dans la carte-mère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D1BC" id="Zone de texte 41" o:spid="_x0000_s1038" type="#_x0000_t202" style="position:absolute;left:0;text-align:left;margin-left:0;margin-top:116.7pt;width:132.2pt;height:13.5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" stroked="f">
                <v:textbox inset="0,0,0,0">
                  <w:txbxContent>
                    <w:p w14:paraId="25BBEB07" w14:textId="704EFB9E" w:rsidR="00BA79CC" w:rsidRPr="009951C6" w:rsidRDefault="00BA79CC" w:rsidP="00BA79CC">
                      <w:pPr>
                        <w:pStyle w:val="Lgende"/>
                        <w:rPr>
                          <w:noProof/>
                        </w:rPr>
                      </w:pPr>
                      <w:bookmarkStart w:id="41" w:name="_Toc119433734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13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GPIO dans la carte-mère</w:t>
                      </w:r>
                      <w:bookmarkEnd w:id="4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6FA81AA" wp14:editId="54366707">
            <wp:simplePos x="0" y="0"/>
            <wp:positionH relativeFrom="margin">
              <wp:align>center</wp:align>
            </wp:positionH>
            <wp:positionV relativeFrom="margin">
              <wp:posOffset>7685154</wp:posOffset>
            </wp:positionV>
            <wp:extent cx="3176270" cy="862330"/>
            <wp:effectExtent l="0" t="0" r="5080" b="0"/>
            <wp:wrapSquare wrapText="bothSides"/>
            <wp:docPr id="16" name="Image 16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2" t="32639" r="1812" b="50314"/>
                    <a:stretch/>
                  </pic:blipFill>
                  <pic:spPr bwMode="auto">
                    <a:xfrm>
                      <a:off x="0" y="0"/>
                      <a:ext cx="31762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CC">
        <w:t xml:space="preserve">Les broches ont des rôles différents, on peut </w:t>
      </w:r>
      <w:r w:rsidR="00AD3D99">
        <w:t xml:space="preserve">voir en détail </w:t>
      </w:r>
      <w:r w:rsidR="00B3486F">
        <w:t>les</w:t>
      </w:r>
      <w:r w:rsidR="00AD3D99">
        <w:t xml:space="preserve"> rôles</w:t>
      </w:r>
      <w:r w:rsidR="00B3486F">
        <w:t xml:space="preserve"> de chacune</w:t>
      </w:r>
      <w:r w:rsidR="00AD3D99">
        <w:t xml:space="preserve"> sur ce site : </w:t>
      </w:r>
      <w:r w:rsidR="00AD3D99" w:rsidRPr="00AD3D99">
        <w:t>https://pinout.xyz/</w:t>
      </w:r>
    </w:p>
    <w:p w14:paraId="1F42A6A2" w14:textId="73DA9F52" w:rsidR="00C31638" w:rsidRDefault="00C31638" w:rsidP="00E75643">
      <w:pPr>
        <w:jc w:val="both"/>
      </w:pPr>
      <w:r w:rsidRPr="00C31638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7CCF14" wp14:editId="4C5C9A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47470" cy="1343660"/>
            <wp:effectExtent l="0" t="0" r="5080" b="889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72E" w14:textId="35B8A30D" w:rsidR="00CD1D6C" w:rsidRPr="00DA6857" w:rsidRDefault="009E4186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6B9CB1" wp14:editId="5F3ADE10">
                <wp:simplePos x="0" y="0"/>
                <wp:positionH relativeFrom="column">
                  <wp:posOffset>3576955</wp:posOffset>
                </wp:positionH>
                <wp:positionV relativeFrom="paragraph">
                  <wp:posOffset>284223</wp:posOffset>
                </wp:positionV>
                <wp:extent cx="1347470" cy="635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470A32" w14:textId="12B61E01" w:rsidR="00BA79CC" w:rsidRPr="00FB7A7D" w:rsidRDefault="00BA79CC" w:rsidP="00BA79CC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42" w:name="_Toc119433735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14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dénomination des 40 broches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B9CB1" id="Zone de texte 42" o:spid="_x0000_s1039" type="#_x0000_t202" style="position:absolute;left:0;text-align:left;margin-left:281.65pt;margin-top:22.4pt;width:106.1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" stroked="f">
                <v:textbox style="mso-fit-shape-to-text:t" inset="0,0,0,0">
                  <w:txbxContent>
                    <w:p w14:paraId="79470A32" w14:textId="12B61E01" w:rsidR="00BA79CC" w:rsidRPr="00FB7A7D" w:rsidRDefault="00BA79CC" w:rsidP="00BA79CC">
                      <w:pPr>
                        <w:pStyle w:val="Lgende"/>
                        <w:rPr>
                          <w:noProof/>
                        </w:rPr>
                      </w:pPr>
                      <w:bookmarkStart w:id="43" w:name="_Toc119433735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14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dénomination des 40 broches</w:t>
                      </w:r>
                      <w:bookmarkEnd w:id="43"/>
                    </w:p>
                  </w:txbxContent>
                </v:textbox>
                <w10:wrap type="square"/>
              </v:shape>
            </w:pict>
          </mc:Fallback>
        </mc:AlternateContent>
      </w:r>
      <w:r w:rsidR="00F25CF6">
        <w:t xml:space="preserve"> </w:t>
      </w:r>
    </w:p>
    <w:p w14:paraId="73AA4C9F" w14:textId="118BA7FF" w:rsidR="00CD1D6C" w:rsidRDefault="00CD1D6C" w:rsidP="00E75643">
      <w:pPr>
        <w:jc w:val="both"/>
      </w:pPr>
    </w:p>
    <w:p w14:paraId="51EAEF41" w14:textId="634843DC" w:rsidR="00BA79CC" w:rsidRDefault="00BA79CC" w:rsidP="00E75643">
      <w:pPr>
        <w:jc w:val="both"/>
      </w:pPr>
    </w:p>
    <w:p w14:paraId="2F9A7261" w14:textId="77777777" w:rsidR="0023062F" w:rsidRPr="0023062F" w:rsidRDefault="0023062F" w:rsidP="00E75643">
      <w:pPr>
        <w:jc w:val="both"/>
      </w:pPr>
    </w:p>
    <w:p w14:paraId="645B0DA3" w14:textId="29B48B2A" w:rsidR="006335F4" w:rsidRDefault="00AF6B19" w:rsidP="000F3A4B">
      <w:pPr>
        <w:pStyle w:val="Titre2"/>
        <w:spacing w:line="360" w:lineRule="auto"/>
        <w:jc w:val="both"/>
        <w:rPr>
          <w:lang w:val="en-US"/>
        </w:rPr>
      </w:pPr>
      <w:bookmarkStart w:id="44" w:name="_Toc119430854"/>
      <w:r w:rsidRPr="00E90400">
        <w:rPr>
          <w:lang w:val="en-US"/>
        </w:rPr>
        <w:t>SD</w:t>
      </w:r>
      <w:r w:rsidR="0023062F">
        <w:rPr>
          <w:lang w:val="en-US"/>
        </w:rPr>
        <w:t>RAM</w:t>
      </w:r>
      <w:r w:rsidR="00C04C19">
        <w:rPr>
          <w:lang w:val="en-US"/>
        </w:rPr>
        <w:t xml:space="preserve"> (synchronous dynamic </w:t>
      </w:r>
      <w:r w:rsidR="00AC43B7">
        <w:rPr>
          <w:lang w:val="en-US"/>
        </w:rPr>
        <w:t>random-access</w:t>
      </w:r>
      <w:r w:rsidR="00C04C19">
        <w:rPr>
          <w:lang w:val="en-US"/>
        </w:rPr>
        <w:t xml:space="preserve"> memory)</w:t>
      </w:r>
      <w:bookmarkEnd w:id="44"/>
    </w:p>
    <w:p w14:paraId="3F262731" w14:textId="147A0042" w:rsidR="00C0071C" w:rsidRDefault="00B539EE" w:rsidP="00DF3583">
      <w:pPr>
        <w:spacing w:line="360" w:lineRule="auto"/>
        <w:jc w:val="both"/>
      </w:pPr>
      <w:r w:rsidRPr="00B539EE">
        <w:t xml:space="preserve">C’est un type </w:t>
      </w:r>
      <w:r>
        <w:t xml:space="preserve">de mémoire vive dynamique. </w:t>
      </w:r>
      <w:r w:rsidR="00B479D8">
        <w:t>Elle a une interface de communication synchrone</w:t>
      </w:r>
      <w:r w:rsidR="007866B3">
        <w:t>,</w:t>
      </w:r>
      <w:r w:rsidR="00B479D8">
        <w:t xml:space="preserve"> </w:t>
      </w:r>
      <w:r w:rsidR="007866B3" w:rsidRPr="007866B3">
        <w:t xml:space="preserve">c'est-à-dire qu'elle peut être lue par le système de données relié au bus de la carte-mère du PC. Cette propriété permet de </w:t>
      </w:r>
      <w:r w:rsidR="008437F7">
        <w:t xml:space="preserve">résoudre </w:t>
      </w:r>
      <w:r w:rsidR="007866B3" w:rsidRPr="007866B3">
        <w:t>le problème d'attente de synchronisation avec la carte mère, qui est caractéristique des anciens modèles de mémoire vive. En autre, elle a une vitesse d’exécution très rapide.</w:t>
      </w:r>
    </w:p>
    <w:p w14:paraId="3E1CDE3C" w14:textId="07AB668E" w:rsidR="00EE4006" w:rsidRDefault="00BA79CC" w:rsidP="00DF358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E3F942" wp14:editId="598C2F5F">
            <wp:simplePos x="0" y="0"/>
            <wp:positionH relativeFrom="margin">
              <wp:align>center</wp:align>
            </wp:positionH>
            <wp:positionV relativeFrom="margin">
              <wp:posOffset>3349610</wp:posOffset>
            </wp:positionV>
            <wp:extent cx="1619250" cy="1437640"/>
            <wp:effectExtent l="0" t="0" r="0" b="0"/>
            <wp:wrapSquare wrapText="bothSides"/>
            <wp:docPr id="18" name="Image 18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équipement électronique, circu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41235" r="28717" b="30285"/>
                    <a:stretch/>
                  </pic:blipFill>
                  <pic:spPr bwMode="auto">
                    <a:xfrm>
                      <a:off x="0" y="0"/>
                      <a:ext cx="16192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006">
        <w:t>Ce modèle de Raspberry PI dispose de 4Go de mémoire SDRAM.</w:t>
      </w:r>
    </w:p>
    <w:p w14:paraId="3727AF61" w14:textId="446C3EA0" w:rsidR="00F53AEC" w:rsidRPr="00B539EE" w:rsidRDefault="00F53AEC" w:rsidP="00E75643">
      <w:pPr>
        <w:jc w:val="both"/>
      </w:pPr>
    </w:p>
    <w:p w14:paraId="644CD19F" w14:textId="7B08D00A" w:rsidR="00C0071C" w:rsidRPr="00B539EE" w:rsidRDefault="00C0071C" w:rsidP="00E75643">
      <w:pPr>
        <w:jc w:val="both"/>
      </w:pPr>
    </w:p>
    <w:p w14:paraId="51C434F5" w14:textId="7F7EC2D2" w:rsidR="00C0071C" w:rsidRPr="00B539EE" w:rsidRDefault="00C0071C" w:rsidP="00E75643">
      <w:pPr>
        <w:jc w:val="both"/>
      </w:pPr>
    </w:p>
    <w:p w14:paraId="22323710" w14:textId="51B71D6B" w:rsidR="006C600D" w:rsidRPr="00B479D8" w:rsidRDefault="006C600D" w:rsidP="00E75643">
      <w:pPr>
        <w:jc w:val="both"/>
      </w:pPr>
    </w:p>
    <w:p w14:paraId="1FB24D3B" w14:textId="32B3C152" w:rsidR="006C600D" w:rsidRPr="00B479D8" w:rsidRDefault="00BA79CC" w:rsidP="00E756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4C2ABB" wp14:editId="179A43DC">
                <wp:simplePos x="0" y="0"/>
                <wp:positionH relativeFrom="column">
                  <wp:posOffset>2124926</wp:posOffset>
                </wp:positionH>
                <wp:positionV relativeFrom="paragraph">
                  <wp:posOffset>178399</wp:posOffset>
                </wp:positionV>
                <wp:extent cx="1619250" cy="264160"/>
                <wp:effectExtent l="0" t="0" r="0" b="254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64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1366C6" w14:textId="0DE795F0" w:rsidR="00BA79CC" w:rsidRPr="001E57A5" w:rsidRDefault="00BA79CC" w:rsidP="00DF3583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45" w:name="_Toc119433736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15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SDRAM dans la carte-mère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2ABB" id="Zone de texte 43" o:spid="_x0000_s1040" type="#_x0000_t202" style="position:absolute;left:0;text-align:left;margin-left:167.3pt;margin-top:14.05pt;width:127.5pt;height:20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" stroked="f">
                <v:textbox inset="0,0,0,0">
                  <w:txbxContent>
                    <w:p w14:paraId="6B1366C6" w14:textId="0DE795F0" w:rsidR="00BA79CC" w:rsidRPr="001E57A5" w:rsidRDefault="00BA79CC" w:rsidP="00DF3583">
                      <w:pPr>
                        <w:pStyle w:val="Lgende"/>
                        <w:rPr>
                          <w:noProof/>
                        </w:rPr>
                      </w:pPr>
                      <w:bookmarkStart w:id="46" w:name="_Toc119433736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15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SDRAM dans la carte-mère</w:t>
                      </w:r>
                      <w:bookmarkEnd w:id="4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C8185" w14:textId="06E24D15" w:rsidR="00753998" w:rsidRPr="00EE4006" w:rsidRDefault="00753998" w:rsidP="00E75643">
      <w:pPr>
        <w:jc w:val="both"/>
      </w:pPr>
    </w:p>
    <w:p w14:paraId="2FA50030" w14:textId="77777777" w:rsidR="00BA79CC" w:rsidRDefault="008E0658" w:rsidP="00BA79CC">
      <w:pPr>
        <w:pStyle w:val="Titre2"/>
        <w:spacing w:line="360" w:lineRule="auto"/>
        <w:jc w:val="both"/>
      </w:pPr>
      <w:bookmarkStart w:id="47" w:name="_Toc119430855"/>
      <w:r w:rsidRPr="008A0E09">
        <w:t xml:space="preserve">Bus </w:t>
      </w:r>
      <w:r w:rsidR="00ED3609" w:rsidRPr="008A0E09">
        <w:t>PCie</w:t>
      </w:r>
      <w:r w:rsidR="00820060">
        <w:t xml:space="preserve"> (</w:t>
      </w:r>
      <w:proofErr w:type="spellStart"/>
      <w:r w:rsidR="00820060">
        <w:t>Peripheral</w:t>
      </w:r>
      <w:proofErr w:type="spellEnd"/>
      <w:r w:rsidR="00820060">
        <w:t xml:space="preserve"> Component </w:t>
      </w:r>
      <w:proofErr w:type="spellStart"/>
      <w:r w:rsidR="00820060">
        <w:t>Interconnect</w:t>
      </w:r>
      <w:proofErr w:type="spellEnd"/>
      <w:r w:rsidR="00820060">
        <w:t xml:space="preserve"> Express)</w:t>
      </w:r>
      <w:bookmarkEnd w:id="47"/>
    </w:p>
    <w:p w14:paraId="32BA4E4C" w14:textId="04A100B6" w:rsidR="00C16CD2" w:rsidRPr="001C7BB6" w:rsidRDefault="00C16CD2" w:rsidP="00F0354A">
      <w:pPr>
        <w:spacing w:line="360" w:lineRule="auto"/>
      </w:pPr>
      <w:r w:rsidRPr="00BA79CC">
        <w:t>Le PCI Express</w:t>
      </w:r>
      <w:r w:rsidR="00377E03" w:rsidRPr="00BA79CC">
        <w:t xml:space="preserve"> est un type </w:t>
      </w:r>
      <w:r w:rsidR="00EC2289" w:rsidRPr="00BA79CC">
        <w:t>standard de connexion pour les périphériques externes d’un ordinateur.</w:t>
      </w:r>
    </w:p>
    <w:p w14:paraId="4CFBB6AF" w14:textId="151CD6FF" w:rsidR="0023612A" w:rsidRDefault="00F0354A" w:rsidP="00F0354A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D10CEC" wp14:editId="724B1FC2">
            <wp:simplePos x="0" y="0"/>
            <wp:positionH relativeFrom="margin">
              <wp:align>center</wp:align>
            </wp:positionH>
            <wp:positionV relativeFrom="margin">
              <wp:posOffset>6165215</wp:posOffset>
            </wp:positionV>
            <wp:extent cx="2069465" cy="2464435"/>
            <wp:effectExtent l="0" t="6985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12053" r="17165" b="22914"/>
                    <a:stretch/>
                  </pic:blipFill>
                  <pic:spPr bwMode="auto">
                    <a:xfrm rot="16200000">
                      <a:off x="0" y="0"/>
                      <a:ext cx="206946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5A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33C75F" wp14:editId="0177AAE1">
                <wp:simplePos x="0" y="0"/>
                <wp:positionH relativeFrom="column">
                  <wp:posOffset>1654175</wp:posOffset>
                </wp:positionH>
                <wp:positionV relativeFrom="paragraph">
                  <wp:posOffset>2685415</wp:posOffset>
                </wp:positionV>
                <wp:extent cx="2464435" cy="635"/>
                <wp:effectExtent l="0" t="0" r="0" b="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F72AA" w14:textId="62C7B1A4" w:rsidR="000C55AC" w:rsidRPr="00ED0244" w:rsidRDefault="000C55AC" w:rsidP="000C55AC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48" w:name="_Toc119433737"/>
                            <w:r>
                              <w:t xml:space="preserve">Figure </w:t>
                            </w:r>
                            <w:r w:rsidR="00730510">
                              <w:fldChar w:fldCharType="begin"/>
                            </w:r>
                            <w:r w:rsidR="00730510">
                              <w:instrText xml:space="preserve"> SEQ Figure \* ARABIC </w:instrText>
                            </w:r>
                            <w:r w:rsidR="00730510">
                              <w:fldChar w:fldCharType="separate"/>
                            </w:r>
                            <w:r w:rsidR="00710EED">
                              <w:rPr>
                                <w:noProof/>
                              </w:rPr>
                              <w:t>16</w:t>
                            </w:r>
                            <w:r w:rsidR="0073051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bus dans la carte-mère (</w:t>
                            </w:r>
                            <w:r w:rsidR="00F7682F">
                              <w:t>voir flèche)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75F" id="Zone de texte 44" o:spid="_x0000_s1041" type="#_x0000_t202" style="position:absolute;margin-left:130.25pt;margin-top:211.45pt;width:194.0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" stroked="f">
                <v:textbox style="mso-fit-shape-to-text:t" inset="0,0,0,0">
                  <w:txbxContent>
                    <w:p w14:paraId="6D6F72AA" w14:textId="62C7B1A4" w:rsidR="000C55AC" w:rsidRPr="00ED0244" w:rsidRDefault="000C55AC" w:rsidP="000C55AC">
                      <w:pPr>
                        <w:pStyle w:val="Lgende"/>
                        <w:rPr>
                          <w:noProof/>
                        </w:rPr>
                      </w:pPr>
                      <w:bookmarkStart w:id="49" w:name="_Toc119433737"/>
                      <w:r>
                        <w:t xml:space="preserve">Figure </w:t>
                      </w:r>
                      <w:r w:rsidR="00730510">
                        <w:fldChar w:fldCharType="begin"/>
                      </w:r>
                      <w:r w:rsidR="00730510">
                        <w:instrText xml:space="preserve"> SEQ Figure \* ARABIC </w:instrText>
                      </w:r>
                      <w:r w:rsidR="00730510">
                        <w:fldChar w:fldCharType="separate"/>
                      </w:r>
                      <w:r w:rsidR="00710EED">
                        <w:rPr>
                          <w:noProof/>
                        </w:rPr>
                        <w:t>16</w:t>
                      </w:r>
                      <w:r w:rsidR="00730510">
                        <w:rPr>
                          <w:noProof/>
                        </w:rPr>
                        <w:fldChar w:fldCharType="end"/>
                      </w:r>
                      <w:r>
                        <w:t>: bus dans la carte-mère (</w:t>
                      </w:r>
                      <w:r w:rsidR="00F7682F">
                        <w:t>voir flèche)</w:t>
                      </w:r>
                      <w:bookmarkEnd w:id="49"/>
                    </w:p>
                  </w:txbxContent>
                </v:textbox>
                <w10:wrap type="square"/>
              </v:shape>
            </w:pict>
          </mc:Fallback>
        </mc:AlternateContent>
      </w:r>
      <w:r w:rsidR="0023612A" w:rsidRPr="0023612A">
        <w:t>C’est un connecteur qui sert à </w:t>
      </w:r>
      <w:r w:rsidR="0023612A" w:rsidRPr="001C7BB6">
        <w:t>connecter des cartes d’extension</w:t>
      </w:r>
      <w:r w:rsidR="0023612A" w:rsidRPr="0023612A">
        <w:t> sur la carte mère d’un ordinateur. Cela peut-être une carte graphique, Audio, réseau ou SSD</w:t>
      </w:r>
      <w:r w:rsidR="0023612A">
        <w:t xml:space="preserve"> (ce qui est le cas pour ce Raspberry PI).</w:t>
      </w:r>
    </w:p>
    <w:p w14:paraId="3627C961" w14:textId="2BBEED2D" w:rsidR="00297F9B" w:rsidRDefault="00297F9B" w:rsidP="00E75643">
      <w:pPr>
        <w:tabs>
          <w:tab w:val="left" w:pos="2371"/>
        </w:tabs>
        <w:jc w:val="both"/>
      </w:pPr>
    </w:p>
    <w:p w14:paraId="0CBF3A80" w14:textId="569DAD84" w:rsidR="00F35B0C" w:rsidRDefault="00F0354A" w:rsidP="00E75643">
      <w:pPr>
        <w:tabs>
          <w:tab w:val="left" w:pos="2371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8B8B14" wp14:editId="7ABAB718">
                <wp:simplePos x="0" y="0"/>
                <wp:positionH relativeFrom="column">
                  <wp:posOffset>3664536</wp:posOffset>
                </wp:positionH>
                <wp:positionV relativeFrom="paragraph">
                  <wp:posOffset>20955</wp:posOffset>
                </wp:positionV>
                <wp:extent cx="803910" cy="202565"/>
                <wp:effectExtent l="19050" t="19050" r="15240" b="64135"/>
                <wp:wrapNone/>
                <wp:docPr id="51" name="Flèche : gau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0030">
                          <a:off x="0" y="0"/>
                          <a:ext cx="803910" cy="202565"/>
                        </a:xfrm>
                        <a:prstGeom prst="leftArrow">
                          <a:avLst>
                            <a:gd name="adj1" fmla="val 53908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FAE4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51" o:spid="_x0000_s1026" type="#_x0000_t66" style="position:absolute;margin-left:288.55pt;margin-top:1.65pt;width:63.3pt;height:15.95pt;rotation:-36041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" adj="2721,4978" fillcolor="red" strokecolor="black [3213]" strokeweight="1pt"/>
            </w:pict>
          </mc:Fallback>
        </mc:AlternateContent>
      </w:r>
    </w:p>
    <w:p w14:paraId="129045A5" w14:textId="7C8CAC73" w:rsidR="00F35B0C" w:rsidRDefault="00F35B0C" w:rsidP="00E75643">
      <w:pPr>
        <w:tabs>
          <w:tab w:val="left" w:pos="2371"/>
        </w:tabs>
        <w:jc w:val="both"/>
      </w:pPr>
    </w:p>
    <w:p w14:paraId="3FA3E4DA" w14:textId="1E92D835" w:rsidR="00F35B0C" w:rsidRDefault="00F35B0C" w:rsidP="00E75643">
      <w:pPr>
        <w:tabs>
          <w:tab w:val="left" w:pos="2371"/>
        </w:tabs>
        <w:jc w:val="both"/>
      </w:pPr>
    </w:p>
    <w:p w14:paraId="62A7B092" w14:textId="5808B3DC" w:rsidR="00F35B0C" w:rsidRDefault="00F35B0C" w:rsidP="00E75643">
      <w:pPr>
        <w:tabs>
          <w:tab w:val="left" w:pos="2371"/>
        </w:tabs>
        <w:jc w:val="both"/>
      </w:pPr>
    </w:p>
    <w:p w14:paraId="60E8E56C" w14:textId="77777777" w:rsidR="00F35B0C" w:rsidRDefault="00F35B0C" w:rsidP="00E75643">
      <w:pPr>
        <w:tabs>
          <w:tab w:val="left" w:pos="2371"/>
        </w:tabs>
        <w:jc w:val="both"/>
      </w:pPr>
    </w:p>
    <w:p w14:paraId="3B55FB6D" w14:textId="08464AAE" w:rsidR="006335F4" w:rsidRDefault="002B039F" w:rsidP="000F3A4B">
      <w:pPr>
        <w:pStyle w:val="Titre1"/>
        <w:spacing w:line="360" w:lineRule="auto"/>
        <w:jc w:val="both"/>
      </w:pPr>
      <w:bookmarkStart w:id="50" w:name="_Toc119430856"/>
      <w:r>
        <w:lastRenderedPageBreak/>
        <w:t xml:space="preserve">Différents projets possibles avec un Raspberry </w:t>
      </w:r>
      <w:r w:rsidR="009C4ECA">
        <w:t>PI 4B</w:t>
      </w:r>
      <w:bookmarkEnd w:id="50"/>
    </w:p>
    <w:p w14:paraId="2D3C5856" w14:textId="060DF720" w:rsidR="00833738" w:rsidRDefault="00833738" w:rsidP="000F3A4B">
      <w:pPr>
        <w:spacing w:line="360" w:lineRule="auto"/>
        <w:jc w:val="both"/>
      </w:pPr>
      <w:r>
        <w:t>Il a une infinité de projets possibles ave</w:t>
      </w:r>
      <w:r w:rsidR="00860D2E">
        <w:t xml:space="preserve">c </w:t>
      </w:r>
      <w:r w:rsidR="00A63374">
        <w:t>le</w:t>
      </w:r>
      <w:r w:rsidR="00860D2E">
        <w:t xml:space="preserve"> Raspberry</w:t>
      </w:r>
      <w:r w:rsidR="00A63374">
        <w:t xml:space="preserve"> PI 4B</w:t>
      </w:r>
      <w:r w:rsidR="00860D2E">
        <w:t xml:space="preserve">, il faut juste </w:t>
      </w:r>
      <w:r w:rsidR="001242D4">
        <w:t xml:space="preserve">laisser place à son imagination. Tout au long des années, plein de personnes </w:t>
      </w:r>
      <w:r w:rsidR="004160FE">
        <w:t xml:space="preserve">différentes ont </w:t>
      </w:r>
      <w:r w:rsidR="00A63374">
        <w:t>créé</w:t>
      </w:r>
      <w:r w:rsidR="004160FE">
        <w:t xml:space="preserve"> une variété de projets</w:t>
      </w:r>
      <w:r w:rsidR="00A63374">
        <w:t xml:space="preserve"> différents</w:t>
      </w:r>
      <w:r w:rsidR="004160FE">
        <w:t xml:space="preserve">. </w:t>
      </w:r>
      <w:r w:rsidR="00860D2E">
        <w:t xml:space="preserve">Ci-après, je vous présente </w:t>
      </w:r>
      <w:r w:rsidR="004160FE">
        <w:t>sept</w:t>
      </w:r>
      <w:r w:rsidR="00FD5221">
        <w:t xml:space="preserve"> projets que </w:t>
      </w:r>
      <w:r w:rsidR="00C36306">
        <w:t xml:space="preserve">j’ai </w:t>
      </w:r>
      <w:r w:rsidR="0023612A">
        <w:t>particulièrement</w:t>
      </w:r>
      <w:r w:rsidR="00C36306">
        <w:t xml:space="preserve"> aimé </w:t>
      </w:r>
      <w:r w:rsidR="004160FE">
        <w:t xml:space="preserve">et que je trouve qui </w:t>
      </w:r>
      <w:proofErr w:type="gramStart"/>
      <w:r w:rsidR="00A63374">
        <w:t>sont</w:t>
      </w:r>
      <w:proofErr w:type="gramEnd"/>
      <w:r w:rsidR="00A63374">
        <w:t xml:space="preserve"> créatifs</w:t>
      </w:r>
      <w:r w:rsidR="004160FE">
        <w:t xml:space="preserve"> et utiles au quotidien d’un informaticien.</w:t>
      </w:r>
    </w:p>
    <w:p w14:paraId="00A54722" w14:textId="4209E11E" w:rsidR="002B039F" w:rsidRDefault="001B00CC" w:rsidP="000F3A4B">
      <w:pPr>
        <w:pStyle w:val="Titre2"/>
        <w:spacing w:line="360" w:lineRule="auto"/>
        <w:jc w:val="both"/>
      </w:pPr>
      <w:bookmarkStart w:id="51" w:name="_Toc119430857"/>
      <w:r w:rsidRPr="008A0E09">
        <w:t>Centrale smart Home</w:t>
      </w:r>
      <w:bookmarkEnd w:id="51"/>
      <w:r w:rsidRPr="008A0E09">
        <w:t xml:space="preserve"> </w:t>
      </w:r>
    </w:p>
    <w:p w14:paraId="4BD3BAE9" w14:textId="0E2AA42B" w:rsidR="00616E33" w:rsidRDefault="00464B68" w:rsidP="000F3A4B">
      <w:pPr>
        <w:spacing w:line="360" w:lineRule="auto"/>
        <w:jc w:val="both"/>
      </w:pPr>
      <w:r>
        <w:t>Il est possible de créer des technologiques domestiques grâce au Raspberry PI.</w:t>
      </w:r>
      <w:r w:rsidR="0041731B">
        <w:t xml:space="preserve"> On peut créer une maison intelligente grâce à ce nano-ordinateur et ainsi avoir la gestion et le contrôle du chauffage, des lampes…</w:t>
      </w:r>
      <w:r w:rsidR="0087620D">
        <w:t xml:space="preserve"> </w:t>
      </w:r>
      <w:r w:rsidR="0055773C">
        <w:t>C’est une méthode qui peut améliorer la qualité de vie des personnes et aussi contribuer à une consommation d’énergie plus efficace.</w:t>
      </w:r>
      <w:r w:rsidR="00CD3D49">
        <w:t xml:space="preserve"> </w:t>
      </w:r>
      <w:r w:rsidR="003A08A2" w:rsidRPr="002304EA">
        <w:t>La base logicielle requise est formée par des outils open source comme </w:t>
      </w:r>
      <w:proofErr w:type="spellStart"/>
      <w:r w:rsidR="00730510">
        <w:fldChar w:fldCharType="begin"/>
      </w:r>
      <w:r w:rsidR="00730510">
        <w:instrText>HYPERLINK "https://www.openhab.org/" \t "_blank" \o "Logiciel smart-home pour Raspberry Pi, Linux et Co. – openHAB"</w:instrText>
      </w:r>
      <w:r w:rsidR="00730510">
        <w:fldChar w:fldCharType="separate"/>
      </w:r>
      <w:r w:rsidR="003A08A2" w:rsidRPr="002304EA">
        <w:t>openHAB</w:t>
      </w:r>
      <w:proofErr w:type="spellEnd"/>
      <w:r w:rsidR="00730510">
        <w:fldChar w:fldCharType="end"/>
      </w:r>
      <w:r w:rsidR="003A08A2" w:rsidRPr="002304EA">
        <w:t> ou </w:t>
      </w:r>
      <w:hyperlink r:id="rId33" w:tgtFrame="_blank" w:tooltip="Home Assistant : utilisation de la smart home pour le Raspberry Pi" w:history="1">
        <w:r w:rsidR="003A08A2" w:rsidRPr="002304EA">
          <w:t>Home Assistant</w:t>
        </w:r>
      </w:hyperlink>
      <w:r w:rsidR="003A08A2" w:rsidRPr="002304EA">
        <w:t>.</w:t>
      </w:r>
    </w:p>
    <w:p w14:paraId="604E358C" w14:textId="77777777" w:rsidR="00AD122B" w:rsidRDefault="00AD122B" w:rsidP="000F3A4B">
      <w:pPr>
        <w:pStyle w:val="Titre2"/>
        <w:spacing w:line="360" w:lineRule="auto"/>
        <w:jc w:val="both"/>
      </w:pPr>
      <w:bookmarkStart w:id="52" w:name="_Toc119430858"/>
      <w:r>
        <w:t>Serveur VPN</w:t>
      </w:r>
      <w:bookmarkEnd w:id="52"/>
    </w:p>
    <w:p w14:paraId="3205E942" w14:textId="44C4A3E3" w:rsidR="001B00CC" w:rsidRDefault="00CD3D49" w:rsidP="00B774D5">
      <w:pPr>
        <w:spacing w:after="220" w:line="360" w:lineRule="auto"/>
        <w:jc w:val="both"/>
      </w:pPr>
      <w:r>
        <w:t xml:space="preserve">Avec le Raspberry PI on peut </w:t>
      </w:r>
      <w:r w:rsidR="00597D79">
        <w:t xml:space="preserve">créer son propre serveur VPN. </w:t>
      </w:r>
      <w:r w:rsidR="00B01B6C">
        <w:t>Le VPN est un outil très utilisé par les entreprises ainsi que les privées pour sécuriser le</w:t>
      </w:r>
      <w:r w:rsidR="00D07247">
        <w:t>urs</w:t>
      </w:r>
      <w:r w:rsidR="00B01B6C">
        <w:t xml:space="preserve"> données (adresses, mot de passes, coordonnées bancaires…)</w:t>
      </w:r>
      <w:r w:rsidR="00EB6FD9">
        <w:t>. En effet le VPN permet de</w:t>
      </w:r>
      <w:r w:rsidR="00AD122B" w:rsidRPr="002304EA">
        <w:t> </w:t>
      </w:r>
      <w:r w:rsidR="00AD122B" w:rsidRPr="00D07247">
        <w:t>crypter tout trafic de données réseau</w:t>
      </w:r>
      <w:r w:rsidR="00AD122B" w:rsidRPr="002304EA">
        <w:t>.</w:t>
      </w:r>
      <w:r w:rsidR="009528D5">
        <w:t xml:space="preserve"> </w:t>
      </w:r>
      <w:r w:rsidR="00D07247">
        <w:t>C’est un outil qui</w:t>
      </w:r>
      <w:r w:rsidR="009528D5">
        <w:t xml:space="preserve"> est très facile</w:t>
      </w:r>
      <w:r w:rsidR="00AD122B" w:rsidRPr="002304EA">
        <w:t xml:space="preserve"> à utiliser avec un Raspberry Pi. </w:t>
      </w:r>
    </w:p>
    <w:p w14:paraId="4AA94D1F" w14:textId="77777777" w:rsidR="007379BB" w:rsidRDefault="007379BB" w:rsidP="00B774D5">
      <w:pPr>
        <w:pStyle w:val="Titre2"/>
        <w:spacing w:before="0" w:line="360" w:lineRule="auto"/>
        <w:contextualSpacing/>
        <w:jc w:val="both"/>
      </w:pPr>
      <w:bookmarkStart w:id="53" w:name="_Toc119430859"/>
      <w:proofErr w:type="spellStart"/>
      <w:r>
        <w:t>ownCloud</w:t>
      </w:r>
      <w:bookmarkEnd w:id="53"/>
      <w:proofErr w:type="spellEnd"/>
    </w:p>
    <w:p w14:paraId="156EA8B0" w14:textId="45587FB6" w:rsidR="001B00CC" w:rsidRDefault="006F5F3E" w:rsidP="00B774D5">
      <w:pPr>
        <w:spacing w:after="0" w:line="360" w:lineRule="auto"/>
        <w:contextualSpacing/>
        <w:jc w:val="both"/>
      </w:pPr>
      <w:r w:rsidRPr="002304EA">
        <w:t>Avec</w:t>
      </w:r>
      <w:r w:rsidR="009528D5">
        <w:t xml:space="preserve"> ce nano-ordinateur,</w:t>
      </w:r>
      <w:r w:rsidRPr="002304EA">
        <w:t xml:space="preserve"> il est également possible d</w:t>
      </w:r>
      <w:r w:rsidR="009528D5">
        <w:t xml:space="preserve">’avoir son propre </w:t>
      </w:r>
      <w:hyperlink r:id="rId34" w:history="1">
        <w:r w:rsidRPr="002304EA">
          <w:t>serveur cloud privé</w:t>
        </w:r>
      </w:hyperlink>
      <w:r w:rsidRPr="002304EA">
        <w:t xml:space="preserve"> avec le logiciel libre </w:t>
      </w:r>
      <w:proofErr w:type="spellStart"/>
      <w:r w:rsidRPr="002304EA">
        <w:t>ownCloud</w:t>
      </w:r>
      <w:proofErr w:type="spellEnd"/>
      <w:r w:rsidRPr="002304EA">
        <w:t xml:space="preserve">. </w:t>
      </w:r>
      <w:r w:rsidR="00CC2487">
        <w:t>Raspberry PI sert de serveur</w:t>
      </w:r>
      <w:r w:rsidRPr="002304EA">
        <w:t xml:space="preserve"> avec lequel les données sont téléchargées et mises à disposition. Avoir son propre </w:t>
      </w:r>
      <w:r w:rsidRPr="00D07247">
        <w:t>serveur cloud</w:t>
      </w:r>
      <w:r w:rsidRPr="002304EA">
        <w:t> </w:t>
      </w:r>
      <w:r w:rsidR="00F42679">
        <w:t>est un avantage</w:t>
      </w:r>
      <w:r w:rsidRPr="002304EA">
        <w:t xml:space="preserve"> en comparaison avec </w:t>
      </w:r>
      <w:r w:rsidR="00AD51F4">
        <w:t>des</w:t>
      </w:r>
      <w:r w:rsidRPr="002304EA">
        <w:t xml:space="preserve"> services commerciaux comme Dropbox</w:t>
      </w:r>
      <w:r w:rsidR="00AD51F4">
        <w:t>,</w:t>
      </w:r>
      <w:r w:rsidRPr="002304EA">
        <w:t xml:space="preserve"> iCloud</w:t>
      </w:r>
      <w:r w:rsidR="00AD51F4">
        <w:t>… étant donné que</w:t>
      </w:r>
      <w:r w:rsidRPr="002304EA">
        <w:t xml:space="preserve"> l’utilisateur détient le contrôle</w:t>
      </w:r>
      <w:r w:rsidR="007B2116">
        <w:t xml:space="preserve"> complet</w:t>
      </w:r>
      <w:r w:rsidRPr="002304EA">
        <w:t xml:space="preserve"> sur </w:t>
      </w:r>
      <w:r w:rsidR="007B2116">
        <w:t>son propre serveur</w:t>
      </w:r>
      <w:r w:rsidRPr="002304EA">
        <w:t xml:space="preserve"> et que les données sensibles y sont mieux protégées. </w:t>
      </w:r>
    </w:p>
    <w:p w14:paraId="1703DD35" w14:textId="77777777" w:rsidR="00C13AD6" w:rsidRDefault="00C13AD6" w:rsidP="000F3A4B">
      <w:pPr>
        <w:pStyle w:val="Titre2"/>
        <w:spacing w:line="360" w:lineRule="auto"/>
        <w:jc w:val="both"/>
      </w:pPr>
      <w:bookmarkStart w:id="54" w:name="_Toc119430860"/>
      <w:r>
        <w:t>Mirror Magic</w:t>
      </w:r>
      <w:bookmarkEnd w:id="54"/>
    </w:p>
    <w:p w14:paraId="0A4A09FB" w14:textId="6CEF867B" w:rsidR="00C13AD6" w:rsidRPr="002304EA" w:rsidRDefault="00C13AD6" w:rsidP="000F3A4B">
      <w:pPr>
        <w:spacing w:line="360" w:lineRule="auto"/>
        <w:jc w:val="both"/>
      </w:pPr>
      <w:r w:rsidRPr="002304EA">
        <w:t xml:space="preserve">Le Mirror Magic est un projet Raspberry Pi </w:t>
      </w:r>
      <w:r w:rsidR="00CC2487">
        <w:t xml:space="preserve">ayant </w:t>
      </w:r>
      <w:r w:rsidRPr="002304EA">
        <w:t xml:space="preserve">eu un </w:t>
      </w:r>
      <w:r w:rsidR="00CC2487">
        <w:t xml:space="preserve">énorme succès globalement et qui a été inventé par le </w:t>
      </w:r>
      <w:r w:rsidR="00CC2487" w:rsidRPr="002304EA">
        <w:t>Néerlandais</w:t>
      </w:r>
      <w:r w:rsidRPr="002304EA">
        <w:t xml:space="preserve"> Michael </w:t>
      </w:r>
      <w:proofErr w:type="spellStart"/>
      <w:r w:rsidRPr="002304EA">
        <w:t>Teeuw</w:t>
      </w:r>
      <w:proofErr w:type="spellEnd"/>
      <w:r w:rsidRPr="002304EA">
        <w:t>. Il s’agit d’un</w:t>
      </w:r>
      <w:r w:rsidRPr="007B2116">
        <w:t> miroir semi-réfléchissant</w:t>
      </w:r>
      <w:r w:rsidR="00CC2487">
        <w:t xml:space="preserve">, </w:t>
      </w:r>
      <w:r w:rsidRPr="002304EA">
        <w:t xml:space="preserve">avec lequel un moniteur ou un petit ordinateur peut être </w:t>
      </w:r>
      <w:r w:rsidR="00CC2487">
        <w:t>apposé</w:t>
      </w:r>
      <w:r w:rsidRPr="002304EA">
        <w:t xml:space="preserve">. Sur </w:t>
      </w:r>
      <w:r w:rsidR="00CC2487">
        <w:t>ce miroir</w:t>
      </w:r>
      <w:r w:rsidRPr="002304EA">
        <w:t xml:space="preserve"> </w:t>
      </w:r>
      <w:r w:rsidR="002466ED">
        <w:t>on peut afficher</w:t>
      </w:r>
      <w:r w:rsidRPr="002304EA">
        <w:t xml:space="preserve"> l’heure, la météo ou le calendrier, par exemple. </w:t>
      </w:r>
      <w:r w:rsidR="002466ED">
        <w:t>Le code de ce projet</w:t>
      </w:r>
      <w:r w:rsidRPr="002304EA">
        <w:t xml:space="preserve"> est complètement open source, </w:t>
      </w:r>
      <w:r w:rsidR="002466ED">
        <w:t xml:space="preserve">ce qui fait que </w:t>
      </w:r>
      <w:r w:rsidRPr="002304EA">
        <w:t>le </w:t>
      </w:r>
      <w:r w:rsidRPr="002466ED">
        <w:t>Mirror Magic</w:t>
      </w:r>
      <w:r w:rsidRPr="002304EA">
        <w:t xml:space="preserve"> est </w:t>
      </w:r>
      <w:r w:rsidR="002466ED">
        <w:t>deven</w:t>
      </w:r>
      <w:r w:rsidRPr="002304EA">
        <w:t>u un projet communautaire ces dernières années, avec la page </w:t>
      </w:r>
      <w:proofErr w:type="spellStart"/>
      <w:r w:rsidR="00730510">
        <w:fldChar w:fldCharType="begin"/>
      </w:r>
      <w:r w:rsidR="00730510">
        <w:instrText>HYPERLINK "https://magicmirror.builders/" \t "_blank" \o "Page Web de MagicMirror"</w:instrText>
      </w:r>
      <w:r w:rsidR="00730510">
        <w:fldChar w:fldCharType="separate"/>
      </w:r>
      <w:proofErr w:type="gramStart"/>
      <w:r w:rsidRPr="002304EA">
        <w:t>magicmirror.builders</w:t>
      </w:r>
      <w:proofErr w:type="spellEnd"/>
      <w:proofErr w:type="gramEnd"/>
      <w:r w:rsidR="00730510">
        <w:fldChar w:fldCharType="end"/>
      </w:r>
      <w:r w:rsidRPr="002304EA">
        <w:t> servant de plateforme centrale d’échange et de point de contact pour les parties intéressées.</w:t>
      </w:r>
      <w:r w:rsidR="00CC2487">
        <w:t xml:space="preserve"> </w:t>
      </w:r>
    </w:p>
    <w:p w14:paraId="36D7118C" w14:textId="77777777" w:rsidR="00657D2C" w:rsidRDefault="00657D2C" w:rsidP="000F3A4B">
      <w:pPr>
        <w:pStyle w:val="Titre2"/>
        <w:spacing w:line="360" w:lineRule="auto"/>
        <w:jc w:val="both"/>
      </w:pPr>
      <w:bookmarkStart w:id="55" w:name="_Toc119430861"/>
      <w:r>
        <w:lastRenderedPageBreak/>
        <w:t xml:space="preserve">Serveur </w:t>
      </w:r>
      <w:proofErr w:type="gramStart"/>
      <w:r>
        <w:t>email</w:t>
      </w:r>
      <w:bookmarkEnd w:id="55"/>
      <w:proofErr w:type="gramEnd"/>
    </w:p>
    <w:p w14:paraId="059DE475" w14:textId="7363A0B9" w:rsidR="00BA69DE" w:rsidRPr="002466ED" w:rsidRDefault="008D4559" w:rsidP="000F3A4B">
      <w:pPr>
        <w:spacing w:line="360" w:lineRule="auto"/>
        <w:jc w:val="both"/>
      </w:pPr>
      <w:r>
        <w:t>Le Raspberry PI peut être utilisé</w:t>
      </w:r>
      <w:r w:rsidR="00657D2C" w:rsidRPr="002466ED">
        <w:t xml:space="preserve"> en tant que serveur </w:t>
      </w:r>
      <w:proofErr w:type="gramStart"/>
      <w:r w:rsidR="00657D2C" w:rsidRPr="002466ED">
        <w:t>email</w:t>
      </w:r>
      <w:proofErr w:type="gramEnd"/>
      <w:r w:rsidR="00657D2C" w:rsidRPr="002466ED">
        <w:t xml:space="preserve">, </w:t>
      </w:r>
      <w:r>
        <w:t>ce qui permet de stocker tous les emails sur ce même.</w:t>
      </w:r>
      <w:r w:rsidR="00657D2C" w:rsidRPr="002466ED">
        <w:t xml:space="preserve"> Ainsi, aucun autre prestataire </w:t>
      </w:r>
      <w:r>
        <w:t>(</w:t>
      </w:r>
      <w:r w:rsidR="00642C06">
        <w:t>Outlook</w:t>
      </w:r>
      <w:r>
        <w:t xml:space="preserve">, </w:t>
      </w:r>
      <w:r w:rsidR="00642C06">
        <w:t>Gmail</w:t>
      </w:r>
      <w:r>
        <w:t xml:space="preserve">…) </w:t>
      </w:r>
      <w:r w:rsidR="00657D2C" w:rsidRPr="002466ED">
        <w:t xml:space="preserve">ne peut avoir accès à vos </w:t>
      </w:r>
      <w:r w:rsidR="00473A75" w:rsidRPr="002466ED">
        <w:t>courriels</w:t>
      </w:r>
      <w:r w:rsidR="00657D2C" w:rsidRPr="002466ED">
        <w:t xml:space="preserve">. </w:t>
      </w:r>
      <w:r w:rsidR="00642C06">
        <w:t>C</w:t>
      </w:r>
      <w:r w:rsidR="00473A75" w:rsidRPr="002466ED">
        <w:t>e serveur</w:t>
      </w:r>
      <w:r w:rsidR="00642C06">
        <w:t xml:space="preserve"> permet de bénéficier </w:t>
      </w:r>
      <w:r w:rsidR="00657D2C" w:rsidRPr="002466ED">
        <w:t xml:space="preserve">d’un contrôle complet de </w:t>
      </w:r>
      <w:r w:rsidR="00473A75" w:rsidRPr="002466ED">
        <w:t>notre</w:t>
      </w:r>
      <w:r w:rsidR="00657D2C" w:rsidRPr="002466ED">
        <w:t xml:space="preserve"> système </w:t>
      </w:r>
      <w:proofErr w:type="gramStart"/>
      <w:r w:rsidR="00657D2C" w:rsidRPr="002466ED">
        <w:t>d’emails</w:t>
      </w:r>
      <w:proofErr w:type="gramEnd"/>
      <w:r w:rsidR="00473A75" w:rsidRPr="002466ED">
        <w:t xml:space="preserve"> et également </w:t>
      </w:r>
      <w:r w:rsidR="00642C06">
        <w:t xml:space="preserve">de </w:t>
      </w:r>
      <w:r w:rsidR="00657D2C" w:rsidRPr="002466ED">
        <w:t>créer nombreuses adresses email avec un nom de domaine propre</w:t>
      </w:r>
      <w:r w:rsidR="00642C06">
        <w:t xml:space="preserve"> à nous. Avoir un serveur </w:t>
      </w:r>
      <w:proofErr w:type="gramStart"/>
      <w:r w:rsidR="00642C06">
        <w:t>email</w:t>
      </w:r>
      <w:proofErr w:type="gramEnd"/>
      <w:r w:rsidR="00642C06">
        <w:t xml:space="preserve"> sur ce</w:t>
      </w:r>
      <w:r w:rsidR="00657D2C" w:rsidRPr="002466ED">
        <w:t xml:space="preserve"> nano-ordinateur </w:t>
      </w:r>
      <w:r w:rsidR="00642C06">
        <w:t>est un avantage car il offre</w:t>
      </w:r>
      <w:r w:rsidR="00657D2C" w:rsidRPr="002466ED">
        <w:t xml:space="preserve"> le meilleur niveau de confidentialité et de sécurité possibles ainsi qu’une</w:t>
      </w:r>
      <w:r w:rsidR="00473A75" w:rsidRPr="002466ED">
        <w:t xml:space="preserve"> </w:t>
      </w:r>
      <w:r w:rsidR="00657D2C" w:rsidRPr="002466ED">
        <w:t xml:space="preserve">grande flexibilité. </w:t>
      </w:r>
    </w:p>
    <w:p w14:paraId="6018C17E" w14:textId="77777777" w:rsidR="0062006A" w:rsidRPr="002304EA" w:rsidRDefault="0062006A" w:rsidP="000F3A4B">
      <w:pPr>
        <w:pStyle w:val="Titre2"/>
        <w:spacing w:line="360" w:lineRule="auto"/>
        <w:jc w:val="both"/>
      </w:pPr>
      <w:bookmarkStart w:id="56" w:name="_Toc119430862"/>
      <w:r w:rsidRPr="002304EA">
        <w:t>Apprendre à programmer avec Raspberry Pi</w:t>
      </w:r>
      <w:bookmarkEnd w:id="56"/>
    </w:p>
    <w:p w14:paraId="687BA11D" w14:textId="733D38A5" w:rsidR="0062006A" w:rsidRPr="002304EA" w:rsidRDefault="0062006A" w:rsidP="000F3A4B">
      <w:pPr>
        <w:spacing w:line="360" w:lineRule="auto"/>
        <w:jc w:val="both"/>
      </w:pPr>
      <w:r w:rsidRPr="002304EA">
        <w:t>Avec le système d’exploitation Raspbian (qui a récemment changé de nom pour devenir Raspberry Pi OS), nous pouvons nous initier à Python. Il s’agit d’un langage de programmation utilisé dans de nombreux domaines</w:t>
      </w:r>
      <w:r w:rsidR="00263570">
        <w:t xml:space="preserve">. </w:t>
      </w:r>
    </w:p>
    <w:p w14:paraId="4715A5F6" w14:textId="4F7A2DA3" w:rsidR="006F5F3E" w:rsidRDefault="0062006A" w:rsidP="000F3A4B">
      <w:pPr>
        <w:spacing w:line="360" w:lineRule="auto"/>
        <w:jc w:val="both"/>
      </w:pPr>
      <w:r w:rsidRPr="002304EA">
        <w:t xml:space="preserve">Raspberry Pi OS </w:t>
      </w:r>
      <w:r w:rsidR="00263570">
        <w:t>contient</w:t>
      </w:r>
      <w:r w:rsidRPr="002304EA">
        <w:t xml:space="preserve"> également </w:t>
      </w:r>
      <w:hyperlink r:id="rId35" w:tgtFrame="_blank" w:history="1">
        <w:r w:rsidRPr="002304EA">
          <w:t>Scratch</w:t>
        </w:r>
      </w:hyperlink>
      <w:r w:rsidRPr="002304EA">
        <w:t xml:space="preserve">, un langage de programmation </w:t>
      </w:r>
      <w:r w:rsidR="006F03C5">
        <w:t xml:space="preserve">visuel </w:t>
      </w:r>
      <w:r w:rsidRPr="002304EA">
        <w:t xml:space="preserve">accompagné d'un environnement logiciel, qui permet d’apprendre à développer toutes sortes de programmes de façon ludique. Ces deux langages autorisent à prendre </w:t>
      </w:r>
      <w:r w:rsidR="00263570">
        <w:t xml:space="preserve">le </w:t>
      </w:r>
      <w:r w:rsidRPr="002304EA">
        <w:t xml:space="preserve">contrôle du port GPIO </w:t>
      </w:r>
      <w:r w:rsidR="00263570">
        <w:t>du nano-ordinateur</w:t>
      </w:r>
      <w:r w:rsidRPr="002304EA">
        <w:t xml:space="preserve"> afin d'être en mesure de piloter tout objet ou périphérique qui y sont connectés</w:t>
      </w:r>
      <w:r w:rsidR="00263570">
        <w:t>.</w:t>
      </w:r>
    </w:p>
    <w:p w14:paraId="338CACEE" w14:textId="77777777" w:rsidR="0064373F" w:rsidRPr="002304EA" w:rsidRDefault="0064373F" w:rsidP="000F3A4B">
      <w:pPr>
        <w:pStyle w:val="Titre2"/>
        <w:spacing w:line="360" w:lineRule="auto"/>
        <w:jc w:val="both"/>
      </w:pPr>
      <w:bookmarkStart w:id="57" w:name="_Toc119430863"/>
      <w:r w:rsidRPr="002304EA">
        <w:rPr>
          <w:rStyle w:val="lev"/>
          <w:b w:val="0"/>
          <w:bCs w:val="0"/>
        </w:rPr>
        <w:t xml:space="preserve">Étendre le réseau </w:t>
      </w:r>
      <w:proofErr w:type="spellStart"/>
      <w:r w:rsidRPr="002304EA">
        <w:rPr>
          <w:rStyle w:val="lev"/>
          <w:b w:val="0"/>
          <w:bCs w:val="0"/>
        </w:rPr>
        <w:t>WiFi</w:t>
      </w:r>
      <w:proofErr w:type="spellEnd"/>
      <w:r w:rsidRPr="002304EA">
        <w:rPr>
          <w:rStyle w:val="lev"/>
          <w:b w:val="0"/>
          <w:bCs w:val="0"/>
        </w:rPr>
        <w:t xml:space="preserve"> de la maison</w:t>
      </w:r>
      <w:bookmarkEnd w:id="57"/>
    </w:p>
    <w:p w14:paraId="36D2F01E" w14:textId="75DAB5D0" w:rsidR="0064373F" w:rsidRPr="00F02FF4" w:rsidRDefault="00263570" w:rsidP="000F3A4B">
      <w:pPr>
        <w:spacing w:line="360" w:lineRule="auto"/>
        <w:jc w:val="both"/>
      </w:pPr>
      <w:r>
        <w:t>Grâce au Raspberry PI, il est possible d’étendre</w:t>
      </w:r>
      <w:r w:rsidR="0064373F" w:rsidRPr="00F02FF4">
        <w:t xml:space="preserve"> d’étendre la portée du sans-fil en exploitant les ports Ethernet et USB de l'appareil. Grâce </w:t>
      </w:r>
      <w:r>
        <w:t>à ce mini-PC,</w:t>
      </w:r>
      <w:r w:rsidR="0064373F" w:rsidRPr="00F02FF4">
        <w:t xml:space="preserve"> le signal </w:t>
      </w:r>
      <w:proofErr w:type="spellStart"/>
      <w:r w:rsidR="0064373F" w:rsidRPr="00F02FF4">
        <w:t>WiFi</w:t>
      </w:r>
      <w:proofErr w:type="spellEnd"/>
      <w:r w:rsidR="0064373F" w:rsidRPr="00F02FF4">
        <w:t xml:space="preserve"> pourra couvrir les coins les plus reculés de la maison. </w:t>
      </w:r>
      <w:r w:rsidR="00027CD0" w:rsidRPr="00F02FF4">
        <w:t>Cependant, la</w:t>
      </w:r>
      <w:r w:rsidR="0064373F" w:rsidRPr="00F02FF4">
        <w:t xml:space="preserve"> configuration</w:t>
      </w:r>
      <w:r>
        <w:t xml:space="preserve"> de celui-ci afin de</w:t>
      </w:r>
      <w:r w:rsidR="0064373F" w:rsidRPr="00F02FF4">
        <w:t xml:space="preserve"> renforcer le réseau domestique prend un peu de temps</w:t>
      </w:r>
      <w:r w:rsidR="00027CD0" w:rsidRPr="00F02FF4">
        <w:t xml:space="preserve"> et il faut acheter </w:t>
      </w:r>
      <w:r w:rsidR="0064373F" w:rsidRPr="00F02FF4">
        <w:t>un adaptateur Wi-Fi USB.</w:t>
      </w:r>
    </w:p>
    <w:p w14:paraId="437F8687" w14:textId="0E58CFC6" w:rsidR="006F5F3E" w:rsidRDefault="006F5F3E" w:rsidP="0087620D">
      <w:pPr>
        <w:spacing w:line="360" w:lineRule="auto"/>
        <w:jc w:val="both"/>
      </w:pPr>
    </w:p>
    <w:p w14:paraId="41B42018" w14:textId="3686D1EE" w:rsidR="00CF232C" w:rsidRDefault="00CF232C" w:rsidP="00E75643">
      <w:pPr>
        <w:jc w:val="both"/>
      </w:pPr>
    </w:p>
    <w:p w14:paraId="6D307019" w14:textId="04D3EC86" w:rsidR="00297F9B" w:rsidRDefault="00297F9B" w:rsidP="00E75643">
      <w:pPr>
        <w:jc w:val="both"/>
      </w:pPr>
    </w:p>
    <w:p w14:paraId="51258EF2" w14:textId="627DF082" w:rsidR="00F7682F" w:rsidRDefault="00F7682F" w:rsidP="00E75643">
      <w:pPr>
        <w:jc w:val="both"/>
      </w:pPr>
    </w:p>
    <w:p w14:paraId="1480A67D" w14:textId="267FB52C" w:rsidR="00263570" w:rsidRDefault="00263570" w:rsidP="00E75643">
      <w:pPr>
        <w:jc w:val="both"/>
      </w:pPr>
    </w:p>
    <w:p w14:paraId="0C560F76" w14:textId="5C9BD75D" w:rsidR="00263570" w:rsidRDefault="00263570" w:rsidP="00E75643">
      <w:pPr>
        <w:jc w:val="both"/>
      </w:pPr>
    </w:p>
    <w:p w14:paraId="61A1FF26" w14:textId="77777777" w:rsidR="00263570" w:rsidRDefault="00263570" w:rsidP="00E75643">
      <w:pPr>
        <w:jc w:val="both"/>
      </w:pPr>
    </w:p>
    <w:p w14:paraId="3D190762" w14:textId="271F1A57" w:rsidR="00297F9B" w:rsidRDefault="00297F9B" w:rsidP="00E75643">
      <w:pPr>
        <w:jc w:val="both"/>
      </w:pPr>
    </w:p>
    <w:p w14:paraId="07CD1193" w14:textId="77777777" w:rsidR="00297F9B" w:rsidRDefault="00297F9B" w:rsidP="00E75643">
      <w:pPr>
        <w:jc w:val="both"/>
      </w:pPr>
    </w:p>
    <w:p w14:paraId="781B49DF" w14:textId="11F4797F" w:rsidR="00CF232C" w:rsidRDefault="000872AB" w:rsidP="006802FD">
      <w:pPr>
        <w:pStyle w:val="Titre1"/>
        <w:spacing w:line="360" w:lineRule="auto"/>
        <w:jc w:val="both"/>
      </w:pPr>
      <w:bookmarkStart w:id="58" w:name="_Toc119430864"/>
      <w:r>
        <w:lastRenderedPageBreak/>
        <w:t>Conclusion générale</w:t>
      </w:r>
      <w:bookmarkEnd w:id="58"/>
    </w:p>
    <w:p w14:paraId="6333141F" w14:textId="248CC3A5" w:rsidR="00BC54B7" w:rsidRPr="00471001" w:rsidRDefault="00375AF6" w:rsidP="006802FD">
      <w:pPr>
        <w:spacing w:line="360" w:lineRule="auto"/>
        <w:jc w:val="both"/>
      </w:pPr>
      <w:r>
        <w:t xml:space="preserve">Nous avons pu connaître un peu plus sur l’histoire du Raspberry PI, et apprendre qu’il avait été </w:t>
      </w:r>
      <w:r w:rsidR="00ED2A41">
        <w:t>créé</w:t>
      </w:r>
      <w:r>
        <w:t xml:space="preserve"> à des buts éducatifs. </w:t>
      </w:r>
      <w:r w:rsidR="00ED2A41">
        <w:t xml:space="preserve">Nous avons comparé les différents versions de ce nano-ordinateur et remarquer que plus la version est récente, plus </w:t>
      </w:r>
      <w:r w:rsidR="009537DD">
        <w:t>ses composants sont puissants</w:t>
      </w:r>
      <w:r w:rsidR="00BC54B7">
        <w:t xml:space="preserve"> (plus de mémoire, un processeur plus rapide...)</w:t>
      </w:r>
      <w:r w:rsidR="009537DD">
        <w:t>.</w:t>
      </w:r>
      <w:r w:rsidR="00BC54B7">
        <w:t xml:space="preserve"> </w:t>
      </w:r>
      <w:r w:rsidR="0078503A">
        <w:t xml:space="preserve">Nous avons aussi fait connaissance des différents composants hardware qui </w:t>
      </w:r>
      <w:r w:rsidR="009537DD">
        <w:t>compose le Raspberry PI 4B</w:t>
      </w:r>
      <w:r w:rsidR="0078503A">
        <w:t xml:space="preserve">, </w:t>
      </w:r>
      <w:r w:rsidR="00BC54B7">
        <w:t xml:space="preserve">et </w:t>
      </w:r>
      <w:r w:rsidR="009C4ECA">
        <w:t xml:space="preserve">comprendre </w:t>
      </w:r>
      <w:r w:rsidR="00BC54B7">
        <w:t>la</w:t>
      </w:r>
      <w:r w:rsidR="009C4ECA">
        <w:t xml:space="preserve"> fonction de chacun</w:t>
      </w:r>
      <w:r w:rsidR="00BC54B7">
        <w:t xml:space="preserve">. Et finalement, on a vu les différents projets </w:t>
      </w:r>
      <w:r w:rsidR="009C4ECA">
        <w:t>qui peuvent être réalisés</w:t>
      </w:r>
      <w:r w:rsidR="00BC54B7">
        <w:t xml:space="preserve"> avec un </w:t>
      </w:r>
      <w:r w:rsidR="009C4ECA">
        <w:t>Raspberry PI 4B (serveur VPN, centrale smart home…)</w:t>
      </w:r>
      <w:r w:rsidR="009537DD">
        <w:t>.</w:t>
      </w:r>
    </w:p>
    <w:p w14:paraId="346C03FC" w14:textId="10B61B1D" w:rsidR="00CF232C" w:rsidRDefault="000872AB" w:rsidP="006802FD">
      <w:pPr>
        <w:pStyle w:val="Titre1"/>
        <w:spacing w:line="360" w:lineRule="auto"/>
        <w:jc w:val="both"/>
      </w:pPr>
      <w:bookmarkStart w:id="59" w:name="_Toc119430865"/>
      <w:r>
        <w:t>Conclusion p</w:t>
      </w:r>
      <w:r w:rsidR="00CF232C">
        <w:t>ersonnelle</w:t>
      </w:r>
      <w:bookmarkEnd w:id="59"/>
    </w:p>
    <w:p w14:paraId="0E57F558" w14:textId="475C89D6" w:rsidR="00CF232C" w:rsidRDefault="009C4ECA" w:rsidP="006802FD">
      <w:pPr>
        <w:spacing w:line="360" w:lineRule="auto"/>
        <w:jc w:val="both"/>
      </w:pPr>
      <w:r>
        <w:t xml:space="preserve">J’ai </w:t>
      </w:r>
      <w:r w:rsidR="0024007C">
        <w:t>apprécié</w:t>
      </w:r>
      <w:r>
        <w:t xml:space="preserve"> </w:t>
      </w:r>
      <w:r w:rsidR="0024007C">
        <w:t>effectuer</w:t>
      </w:r>
      <w:r>
        <w:t xml:space="preserve"> ce travail, car j’ai trouvé intéressant de découvrir l’histoire derrière cette création innovante</w:t>
      </w:r>
      <w:r w:rsidR="00CA7A43">
        <w:t>. Ce travail m’as aussi permis de mieux comprendre les éléments hardware des ordinateurs</w:t>
      </w:r>
      <w:r w:rsidR="00AB7620">
        <w:t xml:space="preserve"> et j’ai aussi trouvé très intéressant tout ce qu’on peut faire avec ce nano-ordinateur, on a une infinité de </w:t>
      </w:r>
      <w:r w:rsidR="0078604A">
        <w:t xml:space="preserve">possibilités, ce qui me fait avoir hâte d’apprendre à manipuler </w:t>
      </w:r>
      <w:r w:rsidR="000E794A">
        <w:t>mon</w:t>
      </w:r>
      <w:r w:rsidR="0078604A">
        <w:t xml:space="preserve"> Raspberry PI</w:t>
      </w:r>
      <w:r w:rsidR="000E794A">
        <w:t xml:space="preserve"> 4B</w:t>
      </w:r>
      <w:r w:rsidR="0078604A">
        <w:t xml:space="preserve">. </w:t>
      </w:r>
      <w:r w:rsidR="001044F2">
        <w:t>Cependant, lors de la réalisation de ce projet, j</w:t>
      </w:r>
      <w:r w:rsidR="0078604A">
        <w:t>’ai eu un peu de difficultés lors de la recherche</w:t>
      </w:r>
      <w:r w:rsidR="006802FD">
        <w:t xml:space="preserve"> des informations, car je voulais être sûr que c’était fiable ce que j’écrivais</w:t>
      </w:r>
      <w:r w:rsidR="001044F2">
        <w:t>,</w:t>
      </w:r>
      <w:r w:rsidR="006802FD">
        <w:t xml:space="preserve"> donc j’ai cherché sur plusieurs ressources différentes.</w:t>
      </w:r>
    </w:p>
    <w:p w14:paraId="4B0CD3B5" w14:textId="4622A28A" w:rsidR="00CF232C" w:rsidRDefault="00CF232C" w:rsidP="000F3A4B">
      <w:pPr>
        <w:spacing w:line="360" w:lineRule="auto"/>
        <w:jc w:val="both"/>
      </w:pPr>
    </w:p>
    <w:p w14:paraId="39C27587" w14:textId="74239D5F" w:rsidR="00CF232C" w:rsidRDefault="00CF232C" w:rsidP="000F3A4B">
      <w:pPr>
        <w:spacing w:line="360" w:lineRule="auto"/>
        <w:jc w:val="both"/>
      </w:pPr>
    </w:p>
    <w:p w14:paraId="155943D8" w14:textId="1C8C728A" w:rsidR="00CF232C" w:rsidRDefault="00CF232C" w:rsidP="000F3A4B">
      <w:pPr>
        <w:spacing w:line="360" w:lineRule="auto"/>
        <w:jc w:val="both"/>
      </w:pPr>
    </w:p>
    <w:p w14:paraId="5312CD08" w14:textId="13508EE4" w:rsidR="00CF232C" w:rsidRDefault="00CF232C" w:rsidP="000F3A4B">
      <w:pPr>
        <w:spacing w:line="360" w:lineRule="auto"/>
        <w:jc w:val="both"/>
      </w:pPr>
    </w:p>
    <w:p w14:paraId="14867249" w14:textId="28E9B195" w:rsidR="00CF232C" w:rsidRDefault="00CF232C" w:rsidP="000F3A4B">
      <w:pPr>
        <w:spacing w:line="360" w:lineRule="auto"/>
        <w:jc w:val="both"/>
      </w:pPr>
    </w:p>
    <w:p w14:paraId="284E688A" w14:textId="630D2D94" w:rsidR="00F7682F" w:rsidRDefault="00F7682F" w:rsidP="000F3A4B">
      <w:pPr>
        <w:spacing w:line="360" w:lineRule="auto"/>
        <w:jc w:val="both"/>
      </w:pPr>
    </w:p>
    <w:p w14:paraId="0B9A707E" w14:textId="3EDA5090" w:rsidR="00F7682F" w:rsidRDefault="00F7682F" w:rsidP="000F3A4B">
      <w:pPr>
        <w:spacing w:line="360" w:lineRule="auto"/>
        <w:jc w:val="both"/>
      </w:pPr>
    </w:p>
    <w:p w14:paraId="58518664" w14:textId="4A9DA19D" w:rsidR="00F7682F" w:rsidRDefault="00F7682F" w:rsidP="000F3A4B">
      <w:pPr>
        <w:spacing w:line="360" w:lineRule="auto"/>
        <w:jc w:val="both"/>
      </w:pPr>
    </w:p>
    <w:p w14:paraId="1C4DE478" w14:textId="7342A0AA" w:rsidR="00F7682F" w:rsidRDefault="00F7682F" w:rsidP="000F3A4B">
      <w:pPr>
        <w:spacing w:line="360" w:lineRule="auto"/>
        <w:jc w:val="both"/>
      </w:pPr>
    </w:p>
    <w:p w14:paraId="62084911" w14:textId="72E7FBA5" w:rsidR="00CF232C" w:rsidRDefault="00CF232C" w:rsidP="000F3A4B">
      <w:pPr>
        <w:spacing w:line="360" w:lineRule="auto"/>
        <w:jc w:val="both"/>
      </w:pPr>
    </w:p>
    <w:p w14:paraId="2EC930C4" w14:textId="142900EA" w:rsidR="00A04E67" w:rsidRDefault="00A04E67" w:rsidP="00E75643">
      <w:pPr>
        <w:jc w:val="both"/>
      </w:pPr>
    </w:p>
    <w:p w14:paraId="0414D891" w14:textId="77777777" w:rsidR="001044F2" w:rsidRDefault="001044F2" w:rsidP="00E75643">
      <w:pPr>
        <w:jc w:val="both"/>
      </w:pPr>
    </w:p>
    <w:p w14:paraId="57E19293" w14:textId="150A664B" w:rsidR="00CF232C" w:rsidRDefault="00CF232C" w:rsidP="00F0354A">
      <w:pPr>
        <w:pStyle w:val="Titre1"/>
        <w:spacing w:line="360" w:lineRule="auto"/>
        <w:jc w:val="both"/>
      </w:pPr>
      <w:bookmarkStart w:id="60" w:name="_Toc119430866"/>
      <w:r>
        <w:lastRenderedPageBreak/>
        <w:t>Tables des illustrations</w:t>
      </w:r>
      <w:bookmarkEnd w:id="60"/>
    </w:p>
    <w:p w14:paraId="1835ED40" w14:textId="59C7FD06" w:rsidR="001044F2" w:rsidRDefault="001044F2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r:id="rId36" w:anchor="_Toc119433722" w:history="1">
        <w:r w:rsidRPr="00C343FD">
          <w:rPr>
            <w:rStyle w:val="Lienhypertexte"/>
            <w:noProof/>
          </w:rPr>
          <w:t>Figure 1: Raspberry PI 4B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_Toc119433722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7DB5F61" w14:textId="61692A54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Style w:val="Lienhypertexte"/>
          <w:noProof/>
        </w:rPr>
      </w:pPr>
      <w:hyperlink r:id="rId37" w:anchor="_Toc119433723" w:history="1">
        <w:r w:rsidR="001044F2" w:rsidRPr="00C343FD">
          <w:rPr>
            <w:rStyle w:val="Lienhypertexte"/>
            <w:noProof/>
          </w:rPr>
          <w:t>Figure 2: Carte-mère du Raspberry PI 4B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_Toc119433723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6</w:t>
        </w:r>
        <w:r w:rsidR="001044F2">
          <w:rPr>
            <w:noProof/>
            <w:webHidden/>
          </w:rPr>
          <w:fldChar w:fldCharType="end"/>
        </w:r>
      </w:hyperlink>
    </w:p>
    <w:p w14:paraId="76F4A041" w14:textId="34AAE3C2" w:rsidR="00A739FB" w:rsidRPr="00A739FB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38" w:anchor="_Toc119433725" w:history="1">
        <w:r w:rsidR="00A739FB" w:rsidRPr="00C343FD">
          <w:rPr>
            <w:rStyle w:val="Lienhypertexte"/>
            <w:noProof/>
          </w:rPr>
          <w:t>Figure 3: ports micro-HDMI dans la carte-mère</w:t>
        </w:r>
        <w:r w:rsidR="00A739FB">
          <w:rPr>
            <w:noProof/>
            <w:webHidden/>
          </w:rPr>
          <w:tab/>
        </w:r>
        <w:r w:rsidR="00A739FB">
          <w:rPr>
            <w:noProof/>
            <w:webHidden/>
          </w:rPr>
          <w:fldChar w:fldCharType="begin"/>
        </w:r>
        <w:r w:rsidR="00A739FB">
          <w:rPr>
            <w:noProof/>
            <w:webHidden/>
          </w:rPr>
          <w:instrText xml:space="preserve"> PAGEREF _Toc119433725 \h </w:instrText>
        </w:r>
        <w:r w:rsidR="00A739FB">
          <w:rPr>
            <w:noProof/>
            <w:webHidden/>
          </w:rPr>
        </w:r>
        <w:r w:rsidR="00A739FB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6</w:t>
        </w:r>
        <w:r w:rsidR="00A739FB">
          <w:rPr>
            <w:noProof/>
            <w:webHidden/>
          </w:rPr>
          <w:fldChar w:fldCharType="end"/>
        </w:r>
      </w:hyperlink>
    </w:p>
    <w:p w14:paraId="65E6EFBE" w14:textId="1324ABD8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39" w:anchor="_Toc119433724" w:history="1">
        <w:r w:rsidR="001044F2" w:rsidRPr="00C343FD">
          <w:rPr>
            <w:rStyle w:val="Lienhypertexte"/>
            <w:noProof/>
          </w:rPr>
          <w:t>Figure 4: ports micro-HDMI vus de l’extérieur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_Toc119433724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6</w:t>
        </w:r>
        <w:r w:rsidR="001044F2">
          <w:rPr>
            <w:noProof/>
            <w:webHidden/>
          </w:rPr>
          <w:fldChar w:fldCharType="end"/>
        </w:r>
      </w:hyperlink>
    </w:p>
    <w:p w14:paraId="6E635278" w14:textId="58D21496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0" w:anchor="_Toc119433726" w:history="1">
        <w:r w:rsidR="001044F2" w:rsidRPr="00C343FD">
          <w:rPr>
            <w:rStyle w:val="Lienhypertexte"/>
            <w:noProof/>
          </w:rPr>
          <w:t>Figure 5: SoC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_Toc119433726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7</w:t>
        </w:r>
        <w:r w:rsidR="001044F2">
          <w:rPr>
            <w:noProof/>
            <w:webHidden/>
          </w:rPr>
          <w:fldChar w:fldCharType="end"/>
        </w:r>
      </w:hyperlink>
    </w:p>
    <w:p w14:paraId="735FC425" w14:textId="79B1F444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1" w:anchor="_Toc119433727" w:history="1">
        <w:r w:rsidR="001044F2" w:rsidRPr="00C343FD">
          <w:rPr>
            <w:rStyle w:val="Lienhypertexte"/>
            <w:noProof/>
          </w:rPr>
          <w:t>Figure 6: ports USB vus de l’extérieur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_Toc119433727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8</w:t>
        </w:r>
        <w:r w:rsidR="001044F2">
          <w:rPr>
            <w:noProof/>
            <w:webHidden/>
          </w:rPr>
          <w:fldChar w:fldCharType="end"/>
        </w:r>
      </w:hyperlink>
    </w:p>
    <w:p w14:paraId="3BF4B7B4" w14:textId="5E02F52B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2" w:anchor="_Toc119433728" w:history="1">
        <w:r w:rsidR="001044F2" w:rsidRPr="00C343FD">
          <w:rPr>
            <w:rStyle w:val="Lienhypertexte"/>
            <w:noProof/>
          </w:rPr>
          <w:t>Figure 7: ports USB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_Toc119433728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8</w:t>
        </w:r>
        <w:r w:rsidR="001044F2">
          <w:rPr>
            <w:noProof/>
            <w:webHidden/>
          </w:rPr>
          <w:fldChar w:fldCharType="end"/>
        </w:r>
      </w:hyperlink>
    </w:p>
    <w:p w14:paraId="7F6262EC" w14:textId="188A3BA3" w:rsidR="00A739FB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3" w:anchor="_Toc119433730" w:history="1">
        <w:r w:rsidR="00A739FB" w:rsidRPr="00C343FD">
          <w:rPr>
            <w:rStyle w:val="Lienhypertexte"/>
            <w:noProof/>
          </w:rPr>
          <w:t>Figure 8: port Ethernet dans la carte-mère</w:t>
        </w:r>
        <w:r w:rsidR="00A739FB">
          <w:rPr>
            <w:noProof/>
            <w:webHidden/>
          </w:rPr>
          <w:tab/>
        </w:r>
        <w:r w:rsidR="00A739FB">
          <w:rPr>
            <w:noProof/>
            <w:webHidden/>
          </w:rPr>
          <w:fldChar w:fldCharType="begin"/>
        </w:r>
        <w:r w:rsidR="00A739FB">
          <w:rPr>
            <w:noProof/>
            <w:webHidden/>
          </w:rPr>
          <w:instrText xml:space="preserve"> PAGEREF _Toc119433730 \h </w:instrText>
        </w:r>
        <w:r w:rsidR="00A739FB">
          <w:rPr>
            <w:noProof/>
            <w:webHidden/>
          </w:rPr>
        </w:r>
        <w:r w:rsidR="00A739FB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8</w:t>
        </w:r>
        <w:r w:rsidR="00A739FB">
          <w:rPr>
            <w:noProof/>
            <w:webHidden/>
          </w:rPr>
          <w:fldChar w:fldCharType="end"/>
        </w:r>
      </w:hyperlink>
    </w:p>
    <w:p w14:paraId="083BC5F8" w14:textId="52D71B53" w:rsidR="00A739FB" w:rsidRPr="00A739FB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noProof/>
          <w:color w:val="0000FF"/>
          <w:u w:val="single"/>
        </w:rPr>
      </w:pPr>
      <w:hyperlink r:id="rId44" w:anchor="_Toc119433729" w:history="1">
        <w:r w:rsidR="00A739FB" w:rsidRPr="00C343FD">
          <w:rPr>
            <w:rStyle w:val="Lienhypertexte"/>
            <w:noProof/>
          </w:rPr>
          <w:t>Figure 9: port Ethernet vu de l’extérieur</w:t>
        </w:r>
        <w:r w:rsidR="00A739FB">
          <w:rPr>
            <w:noProof/>
            <w:webHidden/>
          </w:rPr>
          <w:tab/>
        </w:r>
        <w:r w:rsidR="00A739FB">
          <w:rPr>
            <w:noProof/>
            <w:webHidden/>
          </w:rPr>
          <w:fldChar w:fldCharType="begin"/>
        </w:r>
        <w:r w:rsidR="00A739FB">
          <w:rPr>
            <w:noProof/>
            <w:webHidden/>
          </w:rPr>
          <w:instrText xml:space="preserve"> PAGEREF _Toc119433729 \h </w:instrText>
        </w:r>
        <w:r w:rsidR="00A739FB">
          <w:rPr>
            <w:noProof/>
            <w:webHidden/>
          </w:rPr>
        </w:r>
        <w:r w:rsidR="00A739FB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8</w:t>
        </w:r>
        <w:r w:rsidR="00A739FB">
          <w:rPr>
            <w:noProof/>
            <w:webHidden/>
          </w:rPr>
          <w:fldChar w:fldCharType="end"/>
        </w:r>
      </w:hyperlink>
    </w:p>
    <w:p w14:paraId="795A1638" w14:textId="32FD3A98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5" w:anchor="_Toc119433731" w:history="1">
        <w:r w:rsidR="001044F2" w:rsidRPr="00C343FD">
          <w:rPr>
            <w:rStyle w:val="Lienhypertexte"/>
            <w:noProof/>
          </w:rPr>
          <w:t>Figure 10: port USB-C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_Toc119433731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9</w:t>
        </w:r>
        <w:r w:rsidR="001044F2">
          <w:rPr>
            <w:noProof/>
            <w:webHidden/>
          </w:rPr>
          <w:fldChar w:fldCharType="end"/>
        </w:r>
      </w:hyperlink>
    </w:p>
    <w:p w14:paraId="10134A7F" w14:textId="00D0978D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6" w:anchor="_Toc119433732" w:history="1">
        <w:r w:rsidR="001044F2" w:rsidRPr="00C343FD">
          <w:rPr>
            <w:rStyle w:val="Lienhypertexte"/>
            <w:noProof/>
          </w:rPr>
          <w:t>Figure 11: port USB-C vu de l’extérieur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_Toc119433732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9</w:t>
        </w:r>
        <w:r w:rsidR="001044F2">
          <w:rPr>
            <w:noProof/>
            <w:webHidden/>
          </w:rPr>
          <w:fldChar w:fldCharType="end"/>
        </w:r>
      </w:hyperlink>
    </w:p>
    <w:p w14:paraId="4F1DB032" w14:textId="48B2519F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7" w:anchor="_Toc119433733" w:history="1">
        <w:r w:rsidR="001044F2" w:rsidRPr="00C343FD">
          <w:rPr>
            <w:rStyle w:val="Lienhypertexte"/>
            <w:noProof/>
          </w:rPr>
          <w:t>Figure 12: MIPI DSI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_Toc119433733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9</w:t>
        </w:r>
        <w:r w:rsidR="001044F2">
          <w:rPr>
            <w:noProof/>
            <w:webHidden/>
          </w:rPr>
          <w:fldChar w:fldCharType="end"/>
        </w:r>
      </w:hyperlink>
    </w:p>
    <w:p w14:paraId="40FD41A2" w14:textId="135207D8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8" w:anchor="_Toc119433734" w:history="1">
        <w:r w:rsidR="001044F2" w:rsidRPr="00C343FD">
          <w:rPr>
            <w:rStyle w:val="Lienhypertexte"/>
            <w:noProof/>
          </w:rPr>
          <w:t>Figure 13: GPIO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_Toc119433734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9</w:t>
        </w:r>
        <w:r w:rsidR="001044F2">
          <w:rPr>
            <w:noProof/>
            <w:webHidden/>
          </w:rPr>
          <w:fldChar w:fldCharType="end"/>
        </w:r>
      </w:hyperlink>
    </w:p>
    <w:p w14:paraId="4ECBCB07" w14:textId="1DFC4959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49" w:anchor="_Toc119433735" w:history="1">
        <w:r w:rsidR="001044F2" w:rsidRPr="00C343FD">
          <w:rPr>
            <w:rStyle w:val="Lienhypertexte"/>
            <w:noProof/>
          </w:rPr>
          <w:t>Figure 14: dénomination des 40 broches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_Toc119433735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10</w:t>
        </w:r>
        <w:r w:rsidR="001044F2">
          <w:rPr>
            <w:noProof/>
            <w:webHidden/>
          </w:rPr>
          <w:fldChar w:fldCharType="end"/>
        </w:r>
      </w:hyperlink>
    </w:p>
    <w:p w14:paraId="7B38A9F3" w14:textId="176F902A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50" w:anchor="_Toc119433736" w:history="1">
        <w:r w:rsidR="001044F2" w:rsidRPr="00C343FD">
          <w:rPr>
            <w:rStyle w:val="Lienhypertexte"/>
            <w:noProof/>
          </w:rPr>
          <w:t>Figure 15: SDRAM dans la carte-mère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_Toc119433736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10</w:t>
        </w:r>
        <w:r w:rsidR="001044F2">
          <w:rPr>
            <w:noProof/>
            <w:webHidden/>
          </w:rPr>
          <w:fldChar w:fldCharType="end"/>
        </w:r>
      </w:hyperlink>
    </w:p>
    <w:p w14:paraId="47DCCA62" w14:textId="777A4AA7" w:rsidR="001044F2" w:rsidRDefault="00730510" w:rsidP="00A739FB">
      <w:pPr>
        <w:pStyle w:val="Tabledesillustrations"/>
        <w:tabs>
          <w:tab w:val="right" w:leader="dot" w:pos="9062"/>
        </w:tabs>
        <w:spacing w:line="360" w:lineRule="auto"/>
        <w:rPr>
          <w:rFonts w:eastAsiaTheme="minorEastAsia"/>
          <w:noProof/>
          <w:lang w:eastAsia="fr-CH"/>
        </w:rPr>
      </w:pPr>
      <w:hyperlink r:id="rId51" w:anchor="_Toc119433737" w:history="1">
        <w:r w:rsidR="001044F2" w:rsidRPr="00C343FD">
          <w:rPr>
            <w:rStyle w:val="Lienhypertexte"/>
            <w:noProof/>
          </w:rPr>
          <w:t>Figure 16: bus dans la carte-mère (voir flèche)</w:t>
        </w:r>
        <w:r w:rsidR="001044F2">
          <w:rPr>
            <w:noProof/>
            <w:webHidden/>
          </w:rPr>
          <w:tab/>
        </w:r>
        <w:r w:rsidR="001044F2">
          <w:rPr>
            <w:noProof/>
            <w:webHidden/>
          </w:rPr>
          <w:fldChar w:fldCharType="begin"/>
        </w:r>
        <w:r w:rsidR="001044F2">
          <w:rPr>
            <w:noProof/>
            <w:webHidden/>
          </w:rPr>
          <w:instrText xml:space="preserve"> PAGEREF _Toc119433737 \h </w:instrText>
        </w:r>
        <w:r w:rsidR="001044F2">
          <w:rPr>
            <w:noProof/>
            <w:webHidden/>
          </w:rPr>
        </w:r>
        <w:r w:rsidR="001044F2">
          <w:rPr>
            <w:noProof/>
            <w:webHidden/>
          </w:rPr>
          <w:fldChar w:fldCharType="separate"/>
        </w:r>
        <w:r w:rsidR="00710EED">
          <w:rPr>
            <w:noProof/>
            <w:webHidden/>
          </w:rPr>
          <w:t>10</w:t>
        </w:r>
        <w:r w:rsidR="001044F2">
          <w:rPr>
            <w:noProof/>
            <w:webHidden/>
          </w:rPr>
          <w:fldChar w:fldCharType="end"/>
        </w:r>
      </w:hyperlink>
    </w:p>
    <w:p w14:paraId="33F313A0" w14:textId="7C4CFC39" w:rsidR="00825B17" w:rsidRDefault="001044F2" w:rsidP="001044F2">
      <w:pPr>
        <w:spacing w:line="360" w:lineRule="auto"/>
        <w:jc w:val="both"/>
      </w:pPr>
      <w:r>
        <w:fldChar w:fldCharType="end"/>
      </w:r>
    </w:p>
    <w:p w14:paraId="6409F77E" w14:textId="26F680FD" w:rsidR="00F7682F" w:rsidRPr="00825B17" w:rsidRDefault="00A04E67" w:rsidP="00F0354A">
      <w:pPr>
        <w:tabs>
          <w:tab w:val="left" w:pos="1625"/>
        </w:tabs>
        <w:spacing w:line="360" w:lineRule="auto"/>
        <w:rPr>
          <w:i/>
          <w:iCs/>
        </w:rPr>
      </w:pPr>
      <w:r w:rsidRPr="00825B17">
        <w:rPr>
          <w:i/>
          <w:iCs/>
        </w:rPr>
        <w:t>Toutes les images présentes dans ce fichier, ont été effectué par moi-même, avec mon téléphone portable</w:t>
      </w:r>
      <w:r w:rsidR="00825B17" w:rsidRPr="00825B17">
        <w:rPr>
          <w:i/>
          <w:iCs/>
        </w:rPr>
        <w:t>,</w:t>
      </w:r>
      <w:r w:rsidR="00D81580" w:rsidRPr="00825B17">
        <w:rPr>
          <w:i/>
          <w:iCs/>
        </w:rPr>
        <w:t xml:space="preserve"> sauf la figure </w:t>
      </w:r>
      <w:r w:rsidR="00F7682F" w:rsidRPr="00825B17">
        <w:rPr>
          <w:i/>
          <w:iCs/>
        </w:rPr>
        <w:t>14</w:t>
      </w:r>
      <w:r w:rsidR="00D81580" w:rsidRPr="00825B17">
        <w:rPr>
          <w:i/>
          <w:iCs/>
        </w:rPr>
        <w:t xml:space="preserve"> qui a été pris</w:t>
      </w:r>
      <w:r w:rsidR="00F7682F" w:rsidRPr="00825B17">
        <w:rPr>
          <w:i/>
          <w:iCs/>
        </w:rPr>
        <w:t>e</w:t>
      </w:r>
      <w:r w:rsidR="00D81580" w:rsidRPr="00825B17">
        <w:rPr>
          <w:i/>
          <w:iCs/>
        </w:rPr>
        <w:t xml:space="preserve"> </w:t>
      </w:r>
      <w:r w:rsidR="00F7682F" w:rsidRPr="00825B17">
        <w:rPr>
          <w:i/>
          <w:iCs/>
        </w:rPr>
        <w:t xml:space="preserve">sur ce </w:t>
      </w:r>
      <w:r w:rsidR="00D81580" w:rsidRPr="00825B17">
        <w:rPr>
          <w:i/>
          <w:iCs/>
        </w:rPr>
        <w:t xml:space="preserve">site : </w:t>
      </w:r>
      <w:hyperlink r:id="rId52" w:history="1">
        <w:r w:rsidR="00F7682F" w:rsidRPr="00825B17">
          <w:rPr>
            <w:rStyle w:val="Lienhypertexte"/>
            <w:i/>
            <w:iCs/>
          </w:rPr>
          <w:t>https://pinout.xyz/</w:t>
        </w:r>
      </w:hyperlink>
    </w:p>
    <w:p w14:paraId="526ADB32" w14:textId="6D688A8A" w:rsidR="00347E38" w:rsidRDefault="00347E38" w:rsidP="00A04E67">
      <w:pPr>
        <w:tabs>
          <w:tab w:val="left" w:pos="2890"/>
        </w:tabs>
        <w:spacing w:line="360" w:lineRule="auto"/>
        <w:jc w:val="both"/>
      </w:pPr>
    </w:p>
    <w:p w14:paraId="5F4FD331" w14:textId="6FFB0A9D" w:rsidR="002304EA" w:rsidRDefault="00EE5852" w:rsidP="000F3A4B">
      <w:pPr>
        <w:spacing w:line="360" w:lineRule="auto"/>
        <w:jc w:val="both"/>
      </w:pPr>
      <w:r>
        <w:tab/>
      </w:r>
    </w:p>
    <w:p w14:paraId="26035169" w14:textId="6856F292" w:rsidR="002304EA" w:rsidRDefault="002304EA" w:rsidP="000F3A4B">
      <w:pPr>
        <w:spacing w:line="360" w:lineRule="auto"/>
        <w:jc w:val="both"/>
      </w:pPr>
    </w:p>
    <w:p w14:paraId="6AA4CB8A" w14:textId="6E94D9D7" w:rsidR="002304EA" w:rsidRDefault="002304EA" w:rsidP="000F3A4B">
      <w:pPr>
        <w:spacing w:line="360" w:lineRule="auto"/>
        <w:jc w:val="both"/>
      </w:pPr>
    </w:p>
    <w:p w14:paraId="5F75FEFF" w14:textId="4CC45A12" w:rsidR="008A5A30" w:rsidRDefault="008A5A30" w:rsidP="000F3A4B">
      <w:pPr>
        <w:spacing w:line="360" w:lineRule="auto"/>
        <w:jc w:val="both"/>
      </w:pPr>
    </w:p>
    <w:p w14:paraId="23C051C9" w14:textId="240E5F6B" w:rsidR="008A5A30" w:rsidRDefault="008A5A30" w:rsidP="000F3A4B">
      <w:pPr>
        <w:spacing w:line="360" w:lineRule="auto"/>
        <w:jc w:val="both"/>
      </w:pPr>
    </w:p>
    <w:p w14:paraId="566F45B7" w14:textId="05D26004" w:rsidR="008A5A30" w:rsidRDefault="008A5A30" w:rsidP="000F3A4B">
      <w:pPr>
        <w:spacing w:line="360" w:lineRule="auto"/>
        <w:jc w:val="both"/>
      </w:pPr>
    </w:p>
    <w:p w14:paraId="5FC5024F" w14:textId="5451D7F9" w:rsidR="00347E38" w:rsidRDefault="00347E38" w:rsidP="00E75643">
      <w:pPr>
        <w:jc w:val="both"/>
      </w:pPr>
    </w:p>
    <w:p w14:paraId="62D74046" w14:textId="77777777" w:rsidR="000D3FA7" w:rsidRDefault="000D3FA7" w:rsidP="00E75643">
      <w:pPr>
        <w:jc w:val="both"/>
      </w:pPr>
    </w:p>
    <w:p w14:paraId="32B3EC95" w14:textId="23D72B1C" w:rsidR="00347E38" w:rsidRDefault="00347E38" w:rsidP="00F0354A">
      <w:pPr>
        <w:pStyle w:val="Titre1"/>
        <w:spacing w:line="360" w:lineRule="auto"/>
        <w:jc w:val="both"/>
      </w:pPr>
      <w:bookmarkStart w:id="61" w:name="_Toc119430867"/>
      <w:r>
        <w:lastRenderedPageBreak/>
        <w:t>Tables des abréviations</w:t>
      </w:r>
      <w:r w:rsidR="00A66B78">
        <w:t xml:space="preserve"> </w:t>
      </w:r>
      <w:bookmarkEnd w:id="61"/>
    </w:p>
    <w:p w14:paraId="27D88BB3" w14:textId="60FE3BAE" w:rsidR="00410275" w:rsidRPr="00F635CC" w:rsidRDefault="00410275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F635CC">
        <w:t>ARM</w:t>
      </w:r>
      <w:r w:rsidRPr="00F635CC">
        <w:tab/>
        <w:t>:</w:t>
      </w:r>
      <w:r w:rsidRPr="00F635CC">
        <w:tab/>
        <w:t>De l’anglais « Advanced Risc Machines ».</w:t>
      </w:r>
    </w:p>
    <w:p w14:paraId="4787AA10" w14:textId="144472D5" w:rsidR="00D87C61" w:rsidRPr="00F635CC" w:rsidRDefault="00D87C61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F635CC">
        <w:t>GPIO </w:t>
      </w:r>
      <w:r w:rsidR="00D52C05" w:rsidRPr="00F635CC">
        <w:tab/>
        <w:t>:</w:t>
      </w:r>
      <w:r w:rsidR="00D52C05" w:rsidRPr="00F635CC">
        <w:tab/>
        <w:t>De l’anglais « </w:t>
      </w:r>
      <w:r w:rsidR="003E71D7" w:rsidRPr="00F635CC">
        <w:t xml:space="preserve">General </w:t>
      </w:r>
      <w:proofErr w:type="spellStart"/>
      <w:r w:rsidR="003E71D7" w:rsidRPr="00F635CC">
        <w:t>Purpose</w:t>
      </w:r>
      <w:proofErr w:type="spellEnd"/>
      <w:r w:rsidR="003E71D7" w:rsidRPr="00F635CC">
        <w:t xml:space="preserve"> Input/Output »</w:t>
      </w:r>
      <w:r w:rsidR="00410275" w:rsidRPr="00F635CC">
        <w:t>.</w:t>
      </w:r>
    </w:p>
    <w:p w14:paraId="7AAF3DD4" w14:textId="75B75B6D" w:rsidR="00317C6C" w:rsidRDefault="00317C6C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F95D74">
        <w:t>HDMI</w:t>
      </w:r>
      <w:r>
        <w:tab/>
        <w:t>:</w:t>
      </w:r>
      <w:r>
        <w:tab/>
        <w:t>De l’anglais</w:t>
      </w:r>
      <w:r w:rsidRPr="00F95D74">
        <w:t xml:space="preserve"> </w:t>
      </w:r>
      <w:r>
        <w:t>« </w:t>
      </w:r>
      <w:r w:rsidRPr="00F95D74">
        <w:t>High-</w:t>
      </w:r>
      <w:proofErr w:type="spellStart"/>
      <w:r w:rsidRPr="00F95D74">
        <w:t>Definition</w:t>
      </w:r>
      <w:proofErr w:type="spellEnd"/>
      <w:r w:rsidRPr="00F95D74">
        <w:t xml:space="preserve"> </w:t>
      </w:r>
      <w:proofErr w:type="spellStart"/>
      <w:r w:rsidRPr="00F95D74">
        <w:t>Multimedia</w:t>
      </w:r>
      <w:proofErr w:type="spellEnd"/>
      <w:r w:rsidRPr="00F95D74">
        <w:t xml:space="preserve"> Interface</w:t>
      </w:r>
      <w:r>
        <w:t xml:space="preserve"> ».</w:t>
      </w:r>
    </w:p>
    <w:p w14:paraId="163B69C0" w14:textId="20F60915" w:rsidR="00317C6C" w:rsidRDefault="00317C6C" w:rsidP="00F0354A">
      <w:pPr>
        <w:spacing w:line="360" w:lineRule="auto"/>
        <w:jc w:val="both"/>
      </w:pPr>
      <w:r w:rsidRPr="009131FA">
        <w:t>MAN</w:t>
      </w:r>
      <w:r w:rsidRPr="009131FA">
        <w:tab/>
        <w:t>:</w:t>
      </w:r>
      <w:r w:rsidRPr="009131FA">
        <w:tab/>
        <w:t xml:space="preserve">De l’anglais « </w:t>
      </w:r>
      <w:proofErr w:type="spellStart"/>
      <w:r w:rsidRPr="009131FA">
        <w:t>Metropolitan</w:t>
      </w:r>
      <w:proofErr w:type="spellEnd"/>
      <w:r w:rsidRPr="009131FA">
        <w:t xml:space="preserve"> A</w:t>
      </w:r>
      <w:r>
        <w:t>rea Network »</w:t>
      </w:r>
      <w:r w:rsidR="00410275">
        <w:t>.</w:t>
      </w:r>
    </w:p>
    <w:p w14:paraId="6723E535" w14:textId="19C72AD8" w:rsidR="00367157" w:rsidRDefault="00367157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9131FA">
        <w:t>MIPI DSI</w:t>
      </w:r>
      <w:r w:rsidR="009131FA" w:rsidRPr="009131FA">
        <w:tab/>
      </w:r>
      <w:r w:rsidRPr="009131FA">
        <w:t>:</w:t>
      </w:r>
      <w:r w:rsidR="009131FA" w:rsidRPr="009131FA">
        <w:tab/>
        <w:t>De l’ang</w:t>
      </w:r>
      <w:r w:rsidR="009131FA">
        <w:t>lais « </w:t>
      </w:r>
      <w:r w:rsidR="00D52C05">
        <w:t xml:space="preserve">Mobile </w:t>
      </w:r>
      <w:proofErr w:type="spellStart"/>
      <w:r w:rsidR="00D52C05">
        <w:t>Industry</w:t>
      </w:r>
      <w:proofErr w:type="spellEnd"/>
      <w:r w:rsidR="00D52C05">
        <w:t xml:space="preserve"> Processor Interface » et « Display Serial Interface »</w:t>
      </w:r>
      <w:r w:rsidR="00410275">
        <w:t>.</w:t>
      </w:r>
    </w:p>
    <w:p w14:paraId="40E9748B" w14:textId="4165A02C" w:rsidR="00317C6C" w:rsidRPr="009131FA" w:rsidRDefault="00317C6C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1C7BB6">
        <w:t>LAN </w:t>
      </w:r>
      <w:r w:rsidRPr="001C7BB6">
        <w:tab/>
        <w:t>:</w:t>
      </w:r>
      <w:r w:rsidRPr="001C7BB6">
        <w:tab/>
        <w:t xml:space="preserve">De l’anglais « Local Area Network ». </w:t>
      </w:r>
    </w:p>
    <w:p w14:paraId="1C7F5C01" w14:textId="08C36D80" w:rsidR="00317C6C" w:rsidRDefault="00D87C61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9131FA">
        <w:t>PCIE </w:t>
      </w:r>
      <w:r w:rsidR="00700150">
        <w:tab/>
      </w:r>
      <w:r w:rsidRPr="009131FA">
        <w:t>:</w:t>
      </w:r>
      <w:r w:rsidR="00700150">
        <w:tab/>
        <w:t>De l’anglais « </w:t>
      </w:r>
      <w:proofErr w:type="spellStart"/>
      <w:r w:rsidR="00700150">
        <w:t>Peripheral</w:t>
      </w:r>
      <w:proofErr w:type="spellEnd"/>
      <w:r w:rsidR="00700150">
        <w:t xml:space="preserve"> Component </w:t>
      </w:r>
      <w:proofErr w:type="spellStart"/>
      <w:r w:rsidR="00700150">
        <w:t>Interconnect</w:t>
      </w:r>
      <w:proofErr w:type="spellEnd"/>
      <w:r w:rsidR="00700150">
        <w:t xml:space="preserve"> Express »</w:t>
      </w:r>
      <w:r w:rsidR="00410275">
        <w:t>.</w:t>
      </w:r>
    </w:p>
    <w:p w14:paraId="70BCCF72" w14:textId="4C4C707C" w:rsidR="000D3FA7" w:rsidRDefault="00D87C61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700150">
        <w:t>SDRAM </w:t>
      </w:r>
      <w:r w:rsidR="005C31C4">
        <w:tab/>
      </w:r>
      <w:r w:rsidRPr="00700150">
        <w:t>:</w:t>
      </w:r>
      <w:r w:rsidR="005C31C4">
        <w:tab/>
        <w:t>De l’anglais « </w:t>
      </w:r>
      <w:proofErr w:type="spellStart"/>
      <w:r w:rsidR="005C31C4">
        <w:t>Synchronous</w:t>
      </w:r>
      <w:proofErr w:type="spellEnd"/>
      <w:r w:rsidR="005C31C4">
        <w:t xml:space="preserve"> Dynamic </w:t>
      </w:r>
      <w:proofErr w:type="spellStart"/>
      <w:r w:rsidR="005C31C4">
        <w:t>Random</w:t>
      </w:r>
      <w:proofErr w:type="spellEnd"/>
      <w:r w:rsidR="005C31C4">
        <w:t>-Access Memory »</w:t>
      </w:r>
      <w:r w:rsidR="00410275">
        <w:t>.</w:t>
      </w:r>
    </w:p>
    <w:p w14:paraId="3E3A9E49" w14:textId="0735455D" w:rsidR="005F6A19" w:rsidRDefault="000D3FA7" w:rsidP="00F0354A">
      <w:pPr>
        <w:tabs>
          <w:tab w:val="left" w:pos="851"/>
          <w:tab w:val="left" w:pos="1418"/>
        </w:tabs>
        <w:spacing w:line="360" w:lineRule="auto"/>
        <w:jc w:val="both"/>
      </w:pPr>
      <w:r w:rsidRPr="006A1AF7">
        <w:t>SoC</w:t>
      </w:r>
      <w:r>
        <w:tab/>
        <w:t>:</w:t>
      </w:r>
      <w:r>
        <w:tab/>
        <w:t>De l’anglais « System on a chip</w:t>
      </w:r>
      <w:r w:rsidRPr="006A1AF7">
        <w:t xml:space="preserve"> </w:t>
      </w:r>
      <w:r>
        <w:t>».</w:t>
      </w:r>
    </w:p>
    <w:p w14:paraId="11773A1C" w14:textId="46E6D63D" w:rsidR="009131FA" w:rsidRPr="009131FA" w:rsidRDefault="009131FA" w:rsidP="00F0354A">
      <w:pPr>
        <w:tabs>
          <w:tab w:val="left" w:pos="851"/>
          <w:tab w:val="left" w:pos="1418"/>
        </w:tabs>
        <w:spacing w:line="360" w:lineRule="auto"/>
        <w:jc w:val="both"/>
      </w:pPr>
      <w:r>
        <w:t>STEAM </w:t>
      </w:r>
      <w:r>
        <w:tab/>
        <w:t>:</w:t>
      </w:r>
      <w:r>
        <w:tab/>
        <w:t>Sciences, Technologie, Ingénierie, Arts et Mathématiques</w:t>
      </w:r>
    </w:p>
    <w:p w14:paraId="06E0D067" w14:textId="77777777" w:rsidR="000D3FA7" w:rsidRPr="00317C6C" w:rsidRDefault="000D3FA7" w:rsidP="00F0354A">
      <w:pPr>
        <w:tabs>
          <w:tab w:val="left" w:pos="851"/>
          <w:tab w:val="left" w:pos="1418"/>
        </w:tabs>
        <w:spacing w:line="360" w:lineRule="auto"/>
        <w:jc w:val="both"/>
        <w:rPr>
          <w:lang w:val="en-US"/>
        </w:rPr>
      </w:pPr>
      <w:r w:rsidRPr="00317C6C">
        <w:rPr>
          <w:lang w:val="en-US"/>
        </w:rPr>
        <w:t>USB</w:t>
      </w:r>
      <w:r w:rsidRPr="00317C6C">
        <w:rPr>
          <w:lang w:val="en-US"/>
        </w:rPr>
        <w:tab/>
        <w:t>:</w:t>
      </w:r>
      <w:r w:rsidRPr="00317C6C">
        <w:rPr>
          <w:lang w:val="en-US"/>
        </w:rPr>
        <w:tab/>
        <w:t xml:space="preserve">De </w:t>
      </w:r>
      <w:proofErr w:type="spellStart"/>
      <w:r w:rsidRPr="00317C6C">
        <w:rPr>
          <w:lang w:val="en-US"/>
        </w:rPr>
        <w:t>l’anglais</w:t>
      </w:r>
      <w:proofErr w:type="spellEnd"/>
      <w:r w:rsidRPr="00317C6C">
        <w:rPr>
          <w:lang w:val="en-US"/>
        </w:rPr>
        <w:t xml:space="preserve"> « Universal Serial Bus ».</w:t>
      </w:r>
    </w:p>
    <w:p w14:paraId="1D3E9C12" w14:textId="77777777" w:rsidR="00317C6C" w:rsidRDefault="00317C6C" w:rsidP="00F0354A">
      <w:pPr>
        <w:tabs>
          <w:tab w:val="left" w:pos="851"/>
          <w:tab w:val="left" w:pos="1418"/>
        </w:tabs>
        <w:spacing w:line="360" w:lineRule="auto"/>
        <w:jc w:val="both"/>
        <w:rPr>
          <w:color w:val="FF0000"/>
          <w:lang w:val="en-US"/>
        </w:rPr>
      </w:pPr>
      <w:r w:rsidRPr="00787589">
        <w:rPr>
          <w:lang w:val="en-US"/>
        </w:rPr>
        <w:t>WAN</w:t>
      </w:r>
      <w:r w:rsidRPr="00787589">
        <w:rPr>
          <w:lang w:val="en-US"/>
        </w:rPr>
        <w:tab/>
        <w:t>:</w:t>
      </w:r>
      <w:r w:rsidRPr="00787589">
        <w:rPr>
          <w:lang w:val="en-US"/>
        </w:rPr>
        <w:tab/>
        <w:t xml:space="preserve">De </w:t>
      </w:r>
      <w:proofErr w:type="spellStart"/>
      <w:r w:rsidRPr="00787589">
        <w:rPr>
          <w:lang w:val="en-US"/>
        </w:rPr>
        <w:t>l’anglais</w:t>
      </w:r>
      <w:proofErr w:type="spellEnd"/>
      <w:r w:rsidRPr="00787589">
        <w:rPr>
          <w:lang w:val="en-US"/>
        </w:rPr>
        <w:t xml:space="preserve"> « Wide Area Network ».</w:t>
      </w:r>
      <w:r w:rsidRPr="00787589">
        <w:rPr>
          <w:color w:val="FF0000"/>
          <w:lang w:val="en-US"/>
        </w:rPr>
        <w:t> </w:t>
      </w:r>
    </w:p>
    <w:p w14:paraId="4728D178" w14:textId="77777777" w:rsidR="00317C6C" w:rsidRPr="00317C6C" w:rsidRDefault="00317C6C" w:rsidP="000F3A4B">
      <w:pPr>
        <w:spacing w:line="360" w:lineRule="auto"/>
        <w:jc w:val="both"/>
        <w:rPr>
          <w:lang w:val="en-US"/>
        </w:rPr>
      </w:pPr>
    </w:p>
    <w:p w14:paraId="3690DCD7" w14:textId="707B03A1" w:rsidR="00347E38" w:rsidRDefault="00347E38" w:rsidP="000F3A4B">
      <w:pPr>
        <w:spacing w:line="360" w:lineRule="auto"/>
        <w:jc w:val="both"/>
        <w:rPr>
          <w:lang w:val="en-US"/>
        </w:rPr>
      </w:pPr>
    </w:p>
    <w:p w14:paraId="3A473BF6" w14:textId="77777777" w:rsidR="00317C6C" w:rsidRPr="00A300D4" w:rsidRDefault="00317C6C" w:rsidP="000F3A4B">
      <w:pPr>
        <w:spacing w:line="360" w:lineRule="auto"/>
        <w:jc w:val="both"/>
        <w:rPr>
          <w:lang w:val="en-US"/>
        </w:rPr>
      </w:pPr>
    </w:p>
    <w:p w14:paraId="18E022DB" w14:textId="69A5F390" w:rsidR="00347E38" w:rsidRPr="00A300D4" w:rsidRDefault="00347E38" w:rsidP="000F3A4B">
      <w:pPr>
        <w:spacing w:line="360" w:lineRule="auto"/>
        <w:jc w:val="both"/>
        <w:rPr>
          <w:lang w:val="en-US"/>
        </w:rPr>
      </w:pPr>
    </w:p>
    <w:p w14:paraId="5A47A8B3" w14:textId="731FDF76" w:rsidR="00347E38" w:rsidRDefault="00347E38" w:rsidP="000F3A4B">
      <w:pPr>
        <w:spacing w:line="360" w:lineRule="auto"/>
        <w:jc w:val="both"/>
        <w:rPr>
          <w:lang w:val="en-US"/>
        </w:rPr>
      </w:pPr>
    </w:p>
    <w:p w14:paraId="28CC9D77" w14:textId="77777777" w:rsidR="008D7772" w:rsidRPr="00A300D4" w:rsidRDefault="008D7772" w:rsidP="000F3A4B">
      <w:pPr>
        <w:spacing w:line="360" w:lineRule="auto"/>
        <w:jc w:val="both"/>
        <w:rPr>
          <w:lang w:val="en-US"/>
        </w:rPr>
      </w:pPr>
    </w:p>
    <w:p w14:paraId="00A65514" w14:textId="081A95B1" w:rsidR="00347E38" w:rsidRPr="00A300D4" w:rsidRDefault="00347E38" w:rsidP="000F3A4B">
      <w:pPr>
        <w:spacing w:line="360" w:lineRule="auto"/>
        <w:jc w:val="both"/>
        <w:rPr>
          <w:lang w:val="en-US"/>
        </w:rPr>
      </w:pPr>
    </w:p>
    <w:p w14:paraId="7EED6E55" w14:textId="75AE9FB6" w:rsidR="00347E38" w:rsidRPr="00A300D4" w:rsidRDefault="00347E38" w:rsidP="000F3A4B">
      <w:pPr>
        <w:spacing w:line="360" w:lineRule="auto"/>
        <w:jc w:val="both"/>
        <w:rPr>
          <w:lang w:val="en-US"/>
        </w:rPr>
      </w:pPr>
    </w:p>
    <w:p w14:paraId="4731EFD8" w14:textId="4C1AEB7D" w:rsidR="00347E38" w:rsidRDefault="00347E38" w:rsidP="000F3A4B">
      <w:pPr>
        <w:spacing w:line="360" w:lineRule="auto"/>
        <w:jc w:val="both"/>
        <w:rPr>
          <w:lang w:val="en-US"/>
        </w:rPr>
      </w:pPr>
    </w:p>
    <w:p w14:paraId="3FC9069B" w14:textId="77777777" w:rsidR="00035F90" w:rsidRPr="00A300D4" w:rsidRDefault="00035F90" w:rsidP="000F3A4B">
      <w:pPr>
        <w:spacing w:line="360" w:lineRule="auto"/>
        <w:jc w:val="both"/>
        <w:rPr>
          <w:lang w:val="en-US"/>
        </w:rPr>
      </w:pPr>
    </w:p>
    <w:p w14:paraId="065E542F" w14:textId="77777777" w:rsidR="008A5A30" w:rsidRPr="00A300D4" w:rsidRDefault="008A5A30" w:rsidP="00E75643">
      <w:pPr>
        <w:jc w:val="both"/>
        <w:rPr>
          <w:lang w:val="en-US"/>
        </w:rPr>
      </w:pPr>
    </w:p>
    <w:p w14:paraId="2DAB6D60" w14:textId="1369D8C4" w:rsidR="00347E38" w:rsidRDefault="00347E38" w:rsidP="00F0354A">
      <w:pPr>
        <w:pStyle w:val="Titre1"/>
        <w:spacing w:line="360" w:lineRule="auto"/>
        <w:jc w:val="both"/>
      </w:pPr>
      <w:bookmarkStart w:id="62" w:name="_Toc119430868"/>
      <w:r>
        <w:lastRenderedPageBreak/>
        <w:t>Références</w:t>
      </w:r>
      <w:bookmarkEnd w:id="62"/>
    </w:p>
    <w:p w14:paraId="41BC91BF" w14:textId="3D09E644" w:rsidR="008A5A30" w:rsidRDefault="00730510" w:rsidP="00F0354A">
      <w:pPr>
        <w:pStyle w:val="Paragraphedeliste"/>
        <w:numPr>
          <w:ilvl w:val="0"/>
          <w:numId w:val="6"/>
        </w:numPr>
        <w:spacing w:line="360" w:lineRule="auto"/>
        <w:jc w:val="both"/>
      </w:pPr>
      <w:hyperlink r:id="rId53" w:history="1">
        <w:r w:rsidR="008A5A30" w:rsidRPr="00E96E15">
          <w:rPr>
            <w:rStyle w:val="Lienhypertexte"/>
          </w:rPr>
          <w:t>Raspberry Pi — Wikipédia (wikipedia.org)</w:t>
        </w:r>
      </w:hyperlink>
    </w:p>
    <w:p w14:paraId="7A3026AC" w14:textId="052BFFD9" w:rsidR="008A5A30" w:rsidRDefault="00730510" w:rsidP="00F0354A">
      <w:pPr>
        <w:pStyle w:val="Paragraphedeliste"/>
        <w:numPr>
          <w:ilvl w:val="0"/>
          <w:numId w:val="6"/>
        </w:numPr>
        <w:spacing w:line="360" w:lineRule="auto"/>
        <w:jc w:val="both"/>
      </w:pPr>
      <w:hyperlink r:id="rId54" w:history="1">
        <w:r w:rsidR="008A5A30">
          <w:rPr>
            <w:rStyle w:val="Lienhypertexte"/>
          </w:rPr>
          <w:t>Raspberry pi : la petite histoire d’une grande idée – binaire (lemonde.fr)</w:t>
        </w:r>
      </w:hyperlink>
    </w:p>
    <w:p w14:paraId="5EAD8462" w14:textId="77019D11" w:rsidR="008A5A30" w:rsidRPr="0050104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Lienhypertexte"/>
          <w:color w:val="auto"/>
          <w:u w:val="none"/>
        </w:rPr>
      </w:pPr>
      <w:hyperlink r:id="rId55" w:history="1">
        <w:r w:rsidR="008A5A30">
          <w:rPr>
            <w:rStyle w:val="Lienhypertexte"/>
          </w:rPr>
          <w:t>Les différents système d’exploitation pour Raspberry Pi - Raspberry Pi France (raspberrypi-france.fr)</w:t>
        </w:r>
      </w:hyperlink>
    </w:p>
    <w:p w14:paraId="13F39D2C" w14:textId="05E21CA0" w:rsidR="0050104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</w:pPr>
      <w:hyperlink r:id="rId56" w:history="1">
        <w:r w:rsidR="008D7AF5">
          <w:rPr>
            <w:rStyle w:val="Lienhypertexte"/>
          </w:rPr>
          <w:t>Carte mère — Wikipédia (wikipedia.org)</w:t>
        </w:r>
      </w:hyperlink>
    </w:p>
    <w:p w14:paraId="4E70E92F" w14:textId="377FEE8A" w:rsidR="007B6D76" w:rsidRPr="0093189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Lienhypertexte"/>
          <w:color w:val="auto"/>
          <w:u w:val="none"/>
        </w:rPr>
      </w:pPr>
      <w:hyperlink r:id="rId57" w:history="1">
        <w:r w:rsidR="007B6D76">
          <w:rPr>
            <w:rStyle w:val="Lienhypertexte"/>
          </w:rPr>
          <w:t>HDMI : quelle est son utilité ? (matosordi.com)</w:t>
        </w:r>
      </w:hyperlink>
    </w:p>
    <w:p w14:paraId="41EF046A" w14:textId="584F7D2B" w:rsidR="0093189A" w:rsidRPr="0093189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Lienhypertexte"/>
          <w:color w:val="auto"/>
          <w:u w:val="none"/>
        </w:rPr>
      </w:pPr>
      <w:hyperlink r:id="rId58" w:history="1">
        <w:r w:rsidR="0093189A">
          <w:rPr>
            <w:rStyle w:val="Lienhypertexte"/>
          </w:rPr>
          <w:t>Système sur une puce — Wikipédia (wikipedia.org)</w:t>
        </w:r>
      </w:hyperlink>
    </w:p>
    <w:p w14:paraId="47893D4D" w14:textId="77777777" w:rsidR="0050104A" w:rsidRDefault="00730510" w:rsidP="00F0354A">
      <w:pPr>
        <w:pStyle w:val="Paragraphedeliste"/>
        <w:numPr>
          <w:ilvl w:val="0"/>
          <w:numId w:val="2"/>
        </w:numPr>
        <w:tabs>
          <w:tab w:val="left" w:pos="1920"/>
        </w:tabs>
        <w:spacing w:line="360" w:lineRule="auto"/>
      </w:pPr>
      <w:hyperlink r:id="rId59" w:anchor=":~:text=Le%20processeur%20est%20le%20cerveau,puissance%20est%20exprim%C3%A9e%20en%20Hz." w:history="1">
        <w:r w:rsidR="0050104A">
          <w:rPr>
            <w:rStyle w:val="Lienhypertexte"/>
          </w:rPr>
          <w:t xml:space="preserve">Définition Processeur — Dictionnaire informatique — </w:t>
        </w:r>
        <w:proofErr w:type="spellStart"/>
        <w:r w:rsidR="0050104A">
          <w:rPr>
            <w:rStyle w:val="Lienhypertexte"/>
          </w:rPr>
          <w:t>Xyoos</w:t>
        </w:r>
        <w:proofErr w:type="spellEnd"/>
        <w:r w:rsidR="0050104A">
          <w:rPr>
            <w:rStyle w:val="Lienhypertexte"/>
          </w:rPr>
          <w:t xml:space="preserve"> (cours-informatique-gratuit.fr)</w:t>
        </w:r>
      </w:hyperlink>
    </w:p>
    <w:p w14:paraId="7BAECF4D" w14:textId="703C04DC" w:rsidR="0050104A" w:rsidRPr="008A5A30" w:rsidRDefault="00730510" w:rsidP="00F0354A">
      <w:pPr>
        <w:pStyle w:val="Paragraphedeliste"/>
        <w:numPr>
          <w:ilvl w:val="0"/>
          <w:numId w:val="2"/>
        </w:numPr>
        <w:spacing w:line="360" w:lineRule="auto"/>
      </w:pPr>
      <w:hyperlink r:id="rId60" w:history="1">
        <w:r w:rsidR="0050104A">
          <w:rPr>
            <w:rStyle w:val="Lienhypertexte"/>
          </w:rPr>
          <w:t>Carte graphique — Wikipédia (wikipedia.org)</w:t>
        </w:r>
      </w:hyperlink>
    </w:p>
    <w:p w14:paraId="024A65D9" w14:textId="77777777" w:rsidR="0013228D" w:rsidRDefault="00730510" w:rsidP="00F0354A">
      <w:pPr>
        <w:pStyle w:val="Paragraphedeliste"/>
        <w:numPr>
          <w:ilvl w:val="0"/>
          <w:numId w:val="2"/>
        </w:numPr>
        <w:tabs>
          <w:tab w:val="left" w:pos="1920"/>
        </w:tabs>
        <w:spacing w:line="360" w:lineRule="auto"/>
      </w:pPr>
      <w:hyperlink r:id="rId61" w:history="1">
        <w:r w:rsidR="0013228D">
          <w:rPr>
            <w:rStyle w:val="Lienhypertexte"/>
          </w:rPr>
          <w:t>USB — Wikipédia (wikipedia.org)</w:t>
        </w:r>
      </w:hyperlink>
    </w:p>
    <w:p w14:paraId="7B31DC58" w14:textId="5542D597" w:rsidR="0013228D" w:rsidRDefault="00730510" w:rsidP="00F0354A">
      <w:pPr>
        <w:pStyle w:val="Paragraphedeliste"/>
        <w:numPr>
          <w:ilvl w:val="0"/>
          <w:numId w:val="2"/>
        </w:numPr>
        <w:tabs>
          <w:tab w:val="left" w:pos="1920"/>
        </w:tabs>
        <w:spacing w:line="360" w:lineRule="auto"/>
        <w:rPr>
          <w:rStyle w:val="Lienhypertexte"/>
        </w:rPr>
      </w:pPr>
      <w:hyperlink r:id="rId62" w:anchor=":~:text=La%20diff%C3%A9rence%20la%20plus%20notable,tout%20en%20utilisant%20USB%202.0." w:history="1">
        <w:r w:rsidR="0013228D">
          <w:rPr>
            <w:rStyle w:val="Lienhypertexte"/>
          </w:rPr>
          <w:t>Différence entre port USB 2.0 et USB 3.0 - Les distributions Électro-Shop (electro-shop.ca)</w:t>
        </w:r>
      </w:hyperlink>
    </w:p>
    <w:p w14:paraId="3E48383C" w14:textId="77777777" w:rsidR="00762A84" w:rsidRPr="00B3486F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  <w:rPr>
          <w:rStyle w:val="Lienhypertexte"/>
          <w:b/>
          <w:bCs/>
          <w:color w:val="auto"/>
          <w:u w:val="none"/>
        </w:rPr>
      </w:pPr>
      <w:hyperlink r:id="rId63" w:history="1">
        <w:r w:rsidR="00762A84">
          <w:rPr>
            <w:rStyle w:val="Lienhypertexte"/>
          </w:rPr>
          <w:t>Qu'est-ce qu'un port Ethernet et comment fonctionne-t-il ? - Test-et-avis.com</w:t>
        </w:r>
      </w:hyperlink>
    </w:p>
    <w:p w14:paraId="0008F3E7" w14:textId="731CEB68" w:rsidR="00762A84" w:rsidRPr="0093189A" w:rsidRDefault="00730510" w:rsidP="00F0354A">
      <w:pPr>
        <w:pStyle w:val="Paragraphedeliste"/>
        <w:numPr>
          <w:ilvl w:val="0"/>
          <w:numId w:val="2"/>
        </w:numPr>
        <w:tabs>
          <w:tab w:val="left" w:pos="1625"/>
        </w:tabs>
        <w:spacing w:line="360" w:lineRule="auto"/>
        <w:rPr>
          <w:rStyle w:val="Lienhypertexte"/>
          <w:color w:val="auto"/>
          <w:u w:val="none"/>
        </w:rPr>
      </w:pPr>
      <w:hyperlink r:id="rId64" w:history="1">
        <w:r w:rsidR="0093189A">
          <w:rPr>
            <w:rStyle w:val="Lienhypertexte"/>
          </w:rPr>
          <w:t>MIPI DSI — Wikipédia (wikipedia.org)</w:t>
        </w:r>
      </w:hyperlink>
    </w:p>
    <w:p w14:paraId="42DF03BF" w14:textId="15A2A076" w:rsidR="0013228D" w:rsidRPr="00406E3E" w:rsidRDefault="00730510" w:rsidP="00F0354A">
      <w:pPr>
        <w:pStyle w:val="Paragraphedeliste"/>
        <w:numPr>
          <w:ilvl w:val="0"/>
          <w:numId w:val="2"/>
        </w:numPr>
        <w:spacing w:line="360" w:lineRule="auto"/>
        <w:rPr>
          <w:rStyle w:val="Lienhypertexte"/>
          <w:color w:val="auto"/>
          <w:u w:val="none"/>
        </w:rPr>
      </w:pPr>
      <w:hyperlink r:id="rId65" w:history="1">
        <w:r w:rsidR="0013228D">
          <w:rPr>
            <w:rStyle w:val="Lienhypertexte"/>
          </w:rPr>
          <w:t xml:space="preserve">GPIO - Framboise 314, le Raspberry Pi à la sauce </w:t>
        </w:r>
        <w:r w:rsidR="00E41840">
          <w:rPr>
            <w:rStyle w:val="Lienhypertexte"/>
          </w:rPr>
          <w:t>française…</w:t>
        </w:r>
      </w:hyperlink>
    </w:p>
    <w:p w14:paraId="660714AA" w14:textId="5233C7BB" w:rsidR="00406E3E" w:rsidRPr="00561CF6" w:rsidRDefault="00730510" w:rsidP="00F0354A">
      <w:pPr>
        <w:pStyle w:val="Paragraphedeliste"/>
        <w:numPr>
          <w:ilvl w:val="0"/>
          <w:numId w:val="2"/>
        </w:numPr>
        <w:tabs>
          <w:tab w:val="left" w:pos="1625"/>
        </w:tabs>
        <w:spacing w:line="360" w:lineRule="auto"/>
        <w:rPr>
          <w:rStyle w:val="Lienhypertexte"/>
          <w:color w:val="auto"/>
          <w:u w:val="none"/>
        </w:rPr>
      </w:pPr>
      <w:hyperlink r:id="rId66" w:history="1">
        <w:r w:rsidR="00406E3E" w:rsidRPr="0091623D">
          <w:rPr>
            <w:rStyle w:val="Lienhypertexte"/>
          </w:rPr>
          <w:t>https://pinout.xyz/</w:t>
        </w:r>
      </w:hyperlink>
    </w:p>
    <w:p w14:paraId="278239E9" w14:textId="0475A603" w:rsidR="00561CF6" w:rsidRDefault="00730510" w:rsidP="00F0354A">
      <w:pPr>
        <w:pStyle w:val="Paragraphedeliste"/>
        <w:numPr>
          <w:ilvl w:val="0"/>
          <w:numId w:val="2"/>
        </w:numPr>
        <w:tabs>
          <w:tab w:val="left" w:pos="1625"/>
        </w:tabs>
        <w:spacing w:line="360" w:lineRule="auto"/>
      </w:pPr>
      <w:hyperlink r:id="rId67" w:history="1">
        <w:r w:rsidR="00561CF6">
          <w:rPr>
            <w:rStyle w:val="Lienhypertexte"/>
          </w:rPr>
          <w:t xml:space="preserve">Quelle est la différence entre la </w:t>
        </w:r>
        <w:proofErr w:type="spellStart"/>
        <w:r w:rsidR="00561CF6">
          <w:rPr>
            <w:rStyle w:val="Lienhypertexte"/>
          </w:rPr>
          <w:t>Sdram</w:t>
        </w:r>
        <w:proofErr w:type="spellEnd"/>
        <w:r w:rsidR="00561CF6">
          <w:rPr>
            <w:rStyle w:val="Lienhypertexte"/>
          </w:rPr>
          <w:t xml:space="preserve"> et la </w:t>
        </w:r>
        <w:proofErr w:type="spellStart"/>
        <w:r w:rsidR="00561CF6">
          <w:rPr>
            <w:rStyle w:val="Lienhypertexte"/>
          </w:rPr>
          <w:t>Ddram</w:t>
        </w:r>
        <w:proofErr w:type="spellEnd"/>
        <w:r w:rsidR="00561CF6">
          <w:rPr>
            <w:rStyle w:val="Lienhypertexte"/>
          </w:rPr>
          <w:t xml:space="preserve"> ? // </w:t>
        </w:r>
        <w:proofErr w:type="spellStart"/>
        <w:r w:rsidR="00561CF6">
          <w:rPr>
            <w:rStyle w:val="Lienhypertexte"/>
          </w:rPr>
          <w:t>Libertalia</w:t>
        </w:r>
        <w:proofErr w:type="spellEnd"/>
      </w:hyperlink>
    </w:p>
    <w:p w14:paraId="27934B4B" w14:textId="77777777" w:rsidR="000F3A4B" w:rsidRDefault="00730510" w:rsidP="00F0354A">
      <w:pPr>
        <w:pStyle w:val="Paragraphedeliste"/>
        <w:numPr>
          <w:ilvl w:val="0"/>
          <w:numId w:val="2"/>
        </w:numPr>
        <w:tabs>
          <w:tab w:val="left" w:pos="2371"/>
        </w:tabs>
        <w:spacing w:line="360" w:lineRule="auto"/>
        <w:jc w:val="both"/>
      </w:pPr>
      <w:hyperlink r:id="rId68" w:history="1">
        <w:r w:rsidR="000F3A4B">
          <w:rPr>
            <w:rStyle w:val="Lienhypertexte"/>
          </w:rPr>
          <w:t>Qu'est-ce que le PCI Express (</w:t>
        </w:r>
        <w:proofErr w:type="spellStart"/>
        <w:r w:rsidR="000F3A4B">
          <w:rPr>
            <w:rStyle w:val="Lienhypertexte"/>
          </w:rPr>
          <w:t>PCIe</w:t>
        </w:r>
        <w:proofErr w:type="spellEnd"/>
        <w:r w:rsidR="000F3A4B">
          <w:rPr>
            <w:rStyle w:val="Lienhypertexte"/>
          </w:rPr>
          <w:t>/PCI-E) - malekal.com</w:t>
        </w:r>
      </w:hyperlink>
    </w:p>
    <w:p w14:paraId="1D849AB5" w14:textId="77777777" w:rsidR="0050104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</w:pPr>
      <w:hyperlink r:id="rId69" w:history="1">
        <w:r w:rsidR="0050104A">
          <w:rPr>
            <w:rStyle w:val="Lienhypertexte"/>
          </w:rPr>
          <w:t>10 projets Raspberry Pi à la portée de tous - Le Monde Informatique</w:t>
        </w:r>
      </w:hyperlink>
    </w:p>
    <w:p w14:paraId="032FC216" w14:textId="77777777" w:rsidR="0050104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</w:pPr>
      <w:hyperlink r:id="rId70" w:anchor=":~:text=porte%20de%20garage-,Qu%27est%2Dce%2Dque%20Raspberry%20Pi%20%3F,haut%2Dparleurs%20etc.)." w:history="1">
        <w:r w:rsidR="0050104A">
          <w:rPr>
            <w:rStyle w:val="Lienhypertexte"/>
          </w:rPr>
          <w:t>Portrait de Raspberry Pi : 30 idées de projets en 2022 - IONOS</w:t>
        </w:r>
      </w:hyperlink>
    </w:p>
    <w:p w14:paraId="5A357F89" w14:textId="77777777" w:rsidR="0050104A" w:rsidRDefault="00730510" w:rsidP="00F0354A">
      <w:pPr>
        <w:pStyle w:val="Paragraphedeliste"/>
        <w:numPr>
          <w:ilvl w:val="0"/>
          <w:numId w:val="2"/>
        </w:numPr>
        <w:spacing w:line="360" w:lineRule="auto"/>
        <w:jc w:val="both"/>
      </w:pPr>
      <w:hyperlink r:id="rId71" w:history="1">
        <w:r w:rsidR="0050104A">
          <w:rPr>
            <w:rStyle w:val="Lienhypertexte"/>
          </w:rPr>
          <w:t>Raspberry Pi : notre top 10 des meilleurs projets pour débuter (clubic.com)</w:t>
        </w:r>
      </w:hyperlink>
    </w:p>
    <w:p w14:paraId="6245B73B" w14:textId="77777777" w:rsidR="000F3A4B" w:rsidRPr="00B3486F" w:rsidRDefault="000F3A4B" w:rsidP="000F3A4B">
      <w:pPr>
        <w:pStyle w:val="Paragraphedeliste"/>
        <w:tabs>
          <w:tab w:val="left" w:pos="1625"/>
        </w:tabs>
      </w:pPr>
    </w:p>
    <w:sectPr w:rsidR="000F3A4B" w:rsidRPr="00B3486F" w:rsidSect="00FA6140">
      <w:headerReference w:type="default" r:id="rId72"/>
      <w:footerReference w:type="default" r:id="rId73"/>
      <w:headerReference w:type="first" r:id="rId74"/>
      <w:pgSz w:w="11906" w:h="16838"/>
      <w:pgMar w:top="1417" w:right="1417" w:bottom="1417" w:left="1417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02BC4" w14:textId="77777777" w:rsidR="00724ADE" w:rsidRDefault="00724ADE" w:rsidP="006335F4">
      <w:pPr>
        <w:spacing w:after="0" w:line="240" w:lineRule="auto"/>
      </w:pPr>
      <w:r>
        <w:separator/>
      </w:r>
    </w:p>
  </w:endnote>
  <w:endnote w:type="continuationSeparator" w:id="0">
    <w:p w14:paraId="41A73316" w14:textId="77777777" w:rsidR="00724ADE" w:rsidRDefault="00724ADE" w:rsidP="0063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1930218"/>
      <w:docPartObj>
        <w:docPartGallery w:val="Page Numbers (Bottom of Page)"/>
        <w:docPartUnique/>
      </w:docPartObj>
    </w:sdtPr>
    <w:sdtEndPr/>
    <w:sdtContent>
      <w:p w14:paraId="37858A2D" w14:textId="59D06483" w:rsidR="008F5B62" w:rsidRDefault="008F5B6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011AA09" w14:textId="77777777" w:rsidR="008F5B62" w:rsidRDefault="008F5B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852A2" w14:textId="77777777" w:rsidR="00724ADE" w:rsidRDefault="00724ADE" w:rsidP="006335F4">
      <w:pPr>
        <w:spacing w:after="0" w:line="240" w:lineRule="auto"/>
      </w:pPr>
      <w:r>
        <w:separator/>
      </w:r>
    </w:p>
  </w:footnote>
  <w:footnote w:type="continuationSeparator" w:id="0">
    <w:p w14:paraId="67E80F6C" w14:textId="77777777" w:rsidR="00724ADE" w:rsidRDefault="00724ADE" w:rsidP="0063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CC1A" w14:textId="33A939BB" w:rsidR="006335F4" w:rsidRPr="000872AB" w:rsidRDefault="006335F4">
    <w:pPr>
      <w:pStyle w:val="En-tte"/>
      <w:rPr>
        <w:color w:val="1F3864" w:themeColor="accent1" w:themeShade="80"/>
      </w:rPr>
    </w:pPr>
    <w:r w:rsidRPr="000872AB">
      <w:rPr>
        <w:color w:val="1F3864" w:themeColor="accent1" w:themeShade="80"/>
      </w:rPr>
      <w:t>801_F</w:t>
    </w:r>
    <w:r w:rsidRPr="000872AB">
      <w:rPr>
        <w:color w:val="1F3864" w:themeColor="accent1" w:themeShade="80"/>
      </w:rPr>
      <w:tab/>
    </w:r>
    <w:r w:rsidRPr="000872AB">
      <w:rPr>
        <w:color w:val="1F3864" w:themeColor="accent1" w:themeShade="80"/>
      </w:rPr>
      <w:tab/>
      <w:t xml:space="preserve">Rafael Cardoso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472C" w14:textId="5C1F9450" w:rsidR="000D3538" w:rsidRPr="000D3538" w:rsidRDefault="000D3538">
    <w:pPr>
      <w:pStyle w:val="En-tte"/>
    </w:pPr>
    <w:r w:rsidRPr="000D3538">
      <w:t xml:space="preserve">Filière informatique de gestion, </w:t>
    </w:r>
  </w:p>
  <w:p w14:paraId="2F7095F6" w14:textId="0FCEAD35" w:rsidR="000D3538" w:rsidRPr="000D3538" w:rsidRDefault="000D3538">
    <w:pPr>
      <w:pStyle w:val="En-tte"/>
    </w:pPr>
    <w:r w:rsidRPr="000D3538">
      <w:t>programme Digital Team Academy</w:t>
    </w:r>
  </w:p>
  <w:p w14:paraId="3D6D841F" w14:textId="3890F368" w:rsidR="000D3538" w:rsidRDefault="000D353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62C2"/>
    <w:multiLevelType w:val="hybridMultilevel"/>
    <w:tmpl w:val="9FE22C1C"/>
    <w:lvl w:ilvl="0" w:tplc="19985A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8781C"/>
    <w:multiLevelType w:val="hybridMultilevel"/>
    <w:tmpl w:val="370403D4"/>
    <w:lvl w:ilvl="0" w:tplc="DA76873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57EF4"/>
    <w:multiLevelType w:val="multilevel"/>
    <w:tmpl w:val="3A88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0237E"/>
    <w:multiLevelType w:val="multilevel"/>
    <w:tmpl w:val="BA445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E15FF"/>
    <w:multiLevelType w:val="hybridMultilevel"/>
    <w:tmpl w:val="E614196C"/>
    <w:lvl w:ilvl="0" w:tplc="397CA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D1DBB"/>
    <w:multiLevelType w:val="multilevel"/>
    <w:tmpl w:val="7FC8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E699D"/>
    <w:multiLevelType w:val="hybridMultilevel"/>
    <w:tmpl w:val="DF124CB2"/>
    <w:lvl w:ilvl="0" w:tplc="9178133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5710B"/>
    <w:multiLevelType w:val="multilevel"/>
    <w:tmpl w:val="0018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6808249">
    <w:abstractNumId w:val="0"/>
  </w:num>
  <w:num w:numId="2" w16cid:durableId="1934972114">
    <w:abstractNumId w:val="6"/>
  </w:num>
  <w:num w:numId="3" w16cid:durableId="521941473">
    <w:abstractNumId w:val="7"/>
  </w:num>
  <w:num w:numId="4" w16cid:durableId="1648558447">
    <w:abstractNumId w:val="5"/>
  </w:num>
  <w:num w:numId="5" w16cid:durableId="503860338">
    <w:abstractNumId w:val="2"/>
  </w:num>
  <w:num w:numId="6" w16cid:durableId="1739597435">
    <w:abstractNumId w:val="1"/>
  </w:num>
  <w:num w:numId="7" w16cid:durableId="1224027256">
    <w:abstractNumId w:val="3"/>
  </w:num>
  <w:num w:numId="8" w16cid:durableId="2079858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5F4"/>
    <w:rsid w:val="000001DE"/>
    <w:rsid w:val="00004971"/>
    <w:rsid w:val="00006465"/>
    <w:rsid w:val="000112DD"/>
    <w:rsid w:val="00021353"/>
    <w:rsid w:val="00021C34"/>
    <w:rsid w:val="00022239"/>
    <w:rsid w:val="00027CD0"/>
    <w:rsid w:val="00031003"/>
    <w:rsid w:val="00035F90"/>
    <w:rsid w:val="00057E00"/>
    <w:rsid w:val="000659B3"/>
    <w:rsid w:val="0008111D"/>
    <w:rsid w:val="00083767"/>
    <w:rsid w:val="000872AB"/>
    <w:rsid w:val="00094FF4"/>
    <w:rsid w:val="0009551D"/>
    <w:rsid w:val="00096508"/>
    <w:rsid w:val="000A1372"/>
    <w:rsid w:val="000A5FDA"/>
    <w:rsid w:val="000B1AD5"/>
    <w:rsid w:val="000B1B8A"/>
    <w:rsid w:val="000C1EA8"/>
    <w:rsid w:val="000C55AC"/>
    <w:rsid w:val="000D332D"/>
    <w:rsid w:val="000D3538"/>
    <w:rsid w:val="000D3FA7"/>
    <w:rsid w:val="000D68A9"/>
    <w:rsid w:val="000E17D5"/>
    <w:rsid w:val="000E2313"/>
    <w:rsid w:val="000E41BD"/>
    <w:rsid w:val="000E75DB"/>
    <w:rsid w:val="000E794A"/>
    <w:rsid w:val="000F150D"/>
    <w:rsid w:val="000F3A4B"/>
    <w:rsid w:val="001044F2"/>
    <w:rsid w:val="001242D4"/>
    <w:rsid w:val="0012628A"/>
    <w:rsid w:val="0012793A"/>
    <w:rsid w:val="00132229"/>
    <w:rsid w:val="0013228D"/>
    <w:rsid w:val="00135E7B"/>
    <w:rsid w:val="00142C88"/>
    <w:rsid w:val="00143BA0"/>
    <w:rsid w:val="00144F60"/>
    <w:rsid w:val="001510A8"/>
    <w:rsid w:val="00156522"/>
    <w:rsid w:val="00174158"/>
    <w:rsid w:val="00191545"/>
    <w:rsid w:val="00194CFF"/>
    <w:rsid w:val="001A06D2"/>
    <w:rsid w:val="001A0A1B"/>
    <w:rsid w:val="001A2B73"/>
    <w:rsid w:val="001A6717"/>
    <w:rsid w:val="001B00CC"/>
    <w:rsid w:val="001B12B2"/>
    <w:rsid w:val="001B30BA"/>
    <w:rsid w:val="001C7BB6"/>
    <w:rsid w:val="001E000D"/>
    <w:rsid w:val="001E4BED"/>
    <w:rsid w:val="001F27A7"/>
    <w:rsid w:val="00200CFF"/>
    <w:rsid w:val="002042A1"/>
    <w:rsid w:val="002111CF"/>
    <w:rsid w:val="0021438B"/>
    <w:rsid w:val="002155C4"/>
    <w:rsid w:val="0021789D"/>
    <w:rsid w:val="00217FFE"/>
    <w:rsid w:val="002200F1"/>
    <w:rsid w:val="0022219B"/>
    <w:rsid w:val="0022793C"/>
    <w:rsid w:val="002304EA"/>
    <w:rsid w:val="0023062F"/>
    <w:rsid w:val="0023612A"/>
    <w:rsid w:val="0024007C"/>
    <w:rsid w:val="00243E89"/>
    <w:rsid w:val="00245805"/>
    <w:rsid w:val="002466ED"/>
    <w:rsid w:val="0024787E"/>
    <w:rsid w:val="00254F7E"/>
    <w:rsid w:val="00255105"/>
    <w:rsid w:val="002568DC"/>
    <w:rsid w:val="00257B7D"/>
    <w:rsid w:val="00263570"/>
    <w:rsid w:val="002645D7"/>
    <w:rsid w:val="00277305"/>
    <w:rsid w:val="00295611"/>
    <w:rsid w:val="00297F9B"/>
    <w:rsid w:val="002A43BF"/>
    <w:rsid w:val="002A7C2E"/>
    <w:rsid w:val="002B039F"/>
    <w:rsid w:val="002B3D3E"/>
    <w:rsid w:val="002C124E"/>
    <w:rsid w:val="002C1CD2"/>
    <w:rsid w:val="002C7E79"/>
    <w:rsid w:val="002D2CCC"/>
    <w:rsid w:val="002E049A"/>
    <w:rsid w:val="002E45B8"/>
    <w:rsid w:val="002E55ED"/>
    <w:rsid w:val="002E6FBE"/>
    <w:rsid w:val="002F0642"/>
    <w:rsid w:val="002F0905"/>
    <w:rsid w:val="002F507D"/>
    <w:rsid w:val="00315D30"/>
    <w:rsid w:val="00315E0F"/>
    <w:rsid w:val="00317C6C"/>
    <w:rsid w:val="00324604"/>
    <w:rsid w:val="00331B37"/>
    <w:rsid w:val="00333633"/>
    <w:rsid w:val="00342821"/>
    <w:rsid w:val="0034332F"/>
    <w:rsid w:val="00347E38"/>
    <w:rsid w:val="00352EEA"/>
    <w:rsid w:val="00353603"/>
    <w:rsid w:val="003549CA"/>
    <w:rsid w:val="00355FAE"/>
    <w:rsid w:val="00365BC2"/>
    <w:rsid w:val="00367157"/>
    <w:rsid w:val="00371343"/>
    <w:rsid w:val="00373C11"/>
    <w:rsid w:val="0037417F"/>
    <w:rsid w:val="00375A74"/>
    <w:rsid w:val="00375AF6"/>
    <w:rsid w:val="00377E03"/>
    <w:rsid w:val="003816EA"/>
    <w:rsid w:val="003832A7"/>
    <w:rsid w:val="00392827"/>
    <w:rsid w:val="0039340F"/>
    <w:rsid w:val="003A08A2"/>
    <w:rsid w:val="003A50AC"/>
    <w:rsid w:val="003B29EE"/>
    <w:rsid w:val="003C234C"/>
    <w:rsid w:val="003D49C3"/>
    <w:rsid w:val="003E33A4"/>
    <w:rsid w:val="003E447A"/>
    <w:rsid w:val="003E4AD5"/>
    <w:rsid w:val="003E71D7"/>
    <w:rsid w:val="003F1E05"/>
    <w:rsid w:val="003F46AE"/>
    <w:rsid w:val="003F4E9C"/>
    <w:rsid w:val="00400F94"/>
    <w:rsid w:val="00406A96"/>
    <w:rsid w:val="00406E3E"/>
    <w:rsid w:val="00410275"/>
    <w:rsid w:val="00410F8B"/>
    <w:rsid w:val="004134EF"/>
    <w:rsid w:val="004160FE"/>
    <w:rsid w:val="0041731B"/>
    <w:rsid w:val="004230BA"/>
    <w:rsid w:val="0042380F"/>
    <w:rsid w:val="00442D2A"/>
    <w:rsid w:val="00444060"/>
    <w:rsid w:val="004477B2"/>
    <w:rsid w:val="00452816"/>
    <w:rsid w:val="0045734B"/>
    <w:rsid w:val="00464B68"/>
    <w:rsid w:val="00470F16"/>
    <w:rsid w:val="00471001"/>
    <w:rsid w:val="00473188"/>
    <w:rsid w:val="00473A75"/>
    <w:rsid w:val="004743B3"/>
    <w:rsid w:val="00475AE7"/>
    <w:rsid w:val="0047618B"/>
    <w:rsid w:val="00490DBC"/>
    <w:rsid w:val="0049189B"/>
    <w:rsid w:val="00491FF5"/>
    <w:rsid w:val="00493C3E"/>
    <w:rsid w:val="00494752"/>
    <w:rsid w:val="00495F2B"/>
    <w:rsid w:val="0049756E"/>
    <w:rsid w:val="004A062C"/>
    <w:rsid w:val="004A39A0"/>
    <w:rsid w:val="004B1A77"/>
    <w:rsid w:val="004B370C"/>
    <w:rsid w:val="004B4781"/>
    <w:rsid w:val="004C5F16"/>
    <w:rsid w:val="004D516F"/>
    <w:rsid w:val="004F58EB"/>
    <w:rsid w:val="004F694F"/>
    <w:rsid w:val="004F7DA3"/>
    <w:rsid w:val="0050104A"/>
    <w:rsid w:val="00504555"/>
    <w:rsid w:val="00521344"/>
    <w:rsid w:val="00530DB9"/>
    <w:rsid w:val="00533B75"/>
    <w:rsid w:val="0054131D"/>
    <w:rsid w:val="0054272E"/>
    <w:rsid w:val="00542792"/>
    <w:rsid w:val="00543E05"/>
    <w:rsid w:val="00546744"/>
    <w:rsid w:val="005522EF"/>
    <w:rsid w:val="005535CB"/>
    <w:rsid w:val="00554ED7"/>
    <w:rsid w:val="0055773C"/>
    <w:rsid w:val="00561CF6"/>
    <w:rsid w:val="00563596"/>
    <w:rsid w:val="005643C0"/>
    <w:rsid w:val="005652C0"/>
    <w:rsid w:val="00570FFC"/>
    <w:rsid w:val="00574BEF"/>
    <w:rsid w:val="00575ABE"/>
    <w:rsid w:val="00581D2A"/>
    <w:rsid w:val="0059337C"/>
    <w:rsid w:val="00594C7A"/>
    <w:rsid w:val="00597D79"/>
    <w:rsid w:val="005A006D"/>
    <w:rsid w:val="005A556A"/>
    <w:rsid w:val="005C31C4"/>
    <w:rsid w:val="005C68EB"/>
    <w:rsid w:val="005C7A2A"/>
    <w:rsid w:val="005E69E5"/>
    <w:rsid w:val="005F04DB"/>
    <w:rsid w:val="005F6A19"/>
    <w:rsid w:val="00616E33"/>
    <w:rsid w:val="0062006A"/>
    <w:rsid w:val="006213B6"/>
    <w:rsid w:val="00621428"/>
    <w:rsid w:val="00621D64"/>
    <w:rsid w:val="00621E77"/>
    <w:rsid w:val="00626C85"/>
    <w:rsid w:val="006335F4"/>
    <w:rsid w:val="0064077E"/>
    <w:rsid w:val="00642C06"/>
    <w:rsid w:val="0064373F"/>
    <w:rsid w:val="00650030"/>
    <w:rsid w:val="00651621"/>
    <w:rsid w:val="006525B1"/>
    <w:rsid w:val="00653F94"/>
    <w:rsid w:val="00655596"/>
    <w:rsid w:val="00657D2C"/>
    <w:rsid w:val="006659C4"/>
    <w:rsid w:val="00670BE3"/>
    <w:rsid w:val="006802FD"/>
    <w:rsid w:val="00684C94"/>
    <w:rsid w:val="00686973"/>
    <w:rsid w:val="00691273"/>
    <w:rsid w:val="006977DB"/>
    <w:rsid w:val="006A022A"/>
    <w:rsid w:val="006A1A03"/>
    <w:rsid w:val="006A1AF7"/>
    <w:rsid w:val="006A3B0A"/>
    <w:rsid w:val="006A4103"/>
    <w:rsid w:val="006B0D71"/>
    <w:rsid w:val="006B2C01"/>
    <w:rsid w:val="006B2FE6"/>
    <w:rsid w:val="006B354A"/>
    <w:rsid w:val="006C38FD"/>
    <w:rsid w:val="006C4713"/>
    <w:rsid w:val="006C600D"/>
    <w:rsid w:val="006D4B46"/>
    <w:rsid w:val="006F03C5"/>
    <w:rsid w:val="006F5F3E"/>
    <w:rsid w:val="00700150"/>
    <w:rsid w:val="00700CE4"/>
    <w:rsid w:val="00701903"/>
    <w:rsid w:val="00710EED"/>
    <w:rsid w:val="00720DE7"/>
    <w:rsid w:val="007214BA"/>
    <w:rsid w:val="00721BC0"/>
    <w:rsid w:val="00724ADE"/>
    <w:rsid w:val="00725906"/>
    <w:rsid w:val="00730510"/>
    <w:rsid w:val="0073197C"/>
    <w:rsid w:val="0073405C"/>
    <w:rsid w:val="007379BB"/>
    <w:rsid w:val="00745C14"/>
    <w:rsid w:val="00751282"/>
    <w:rsid w:val="00753998"/>
    <w:rsid w:val="00756235"/>
    <w:rsid w:val="00762A84"/>
    <w:rsid w:val="00762B35"/>
    <w:rsid w:val="00777022"/>
    <w:rsid w:val="00777766"/>
    <w:rsid w:val="0078009A"/>
    <w:rsid w:val="0078503A"/>
    <w:rsid w:val="0078604A"/>
    <w:rsid w:val="007866B3"/>
    <w:rsid w:val="00787589"/>
    <w:rsid w:val="00787A43"/>
    <w:rsid w:val="00787E12"/>
    <w:rsid w:val="00796332"/>
    <w:rsid w:val="007B11A7"/>
    <w:rsid w:val="007B2116"/>
    <w:rsid w:val="007B49C0"/>
    <w:rsid w:val="007B6D76"/>
    <w:rsid w:val="007B7FCF"/>
    <w:rsid w:val="007C07FB"/>
    <w:rsid w:val="007C4AA8"/>
    <w:rsid w:val="007D2992"/>
    <w:rsid w:val="007D2F04"/>
    <w:rsid w:val="007D6910"/>
    <w:rsid w:val="007E1319"/>
    <w:rsid w:val="007E4B94"/>
    <w:rsid w:val="007E5560"/>
    <w:rsid w:val="007F4739"/>
    <w:rsid w:val="007F4927"/>
    <w:rsid w:val="007F77DF"/>
    <w:rsid w:val="00801086"/>
    <w:rsid w:val="0080177E"/>
    <w:rsid w:val="0080725B"/>
    <w:rsid w:val="008168D1"/>
    <w:rsid w:val="00820060"/>
    <w:rsid w:val="00820F39"/>
    <w:rsid w:val="00825843"/>
    <w:rsid w:val="00825B17"/>
    <w:rsid w:val="008264A0"/>
    <w:rsid w:val="00833738"/>
    <w:rsid w:val="00834ECB"/>
    <w:rsid w:val="0084023E"/>
    <w:rsid w:val="00843281"/>
    <w:rsid w:val="008437F7"/>
    <w:rsid w:val="00854738"/>
    <w:rsid w:val="00860D2E"/>
    <w:rsid w:val="0086217F"/>
    <w:rsid w:val="0086483C"/>
    <w:rsid w:val="008758DD"/>
    <w:rsid w:val="0087620D"/>
    <w:rsid w:val="0087632D"/>
    <w:rsid w:val="00876F00"/>
    <w:rsid w:val="00881F1A"/>
    <w:rsid w:val="00885F74"/>
    <w:rsid w:val="00894518"/>
    <w:rsid w:val="008959DE"/>
    <w:rsid w:val="008A0E09"/>
    <w:rsid w:val="008A2F57"/>
    <w:rsid w:val="008A355C"/>
    <w:rsid w:val="008A5949"/>
    <w:rsid w:val="008A5A30"/>
    <w:rsid w:val="008B6142"/>
    <w:rsid w:val="008C3486"/>
    <w:rsid w:val="008C426C"/>
    <w:rsid w:val="008D4559"/>
    <w:rsid w:val="008D7772"/>
    <w:rsid w:val="008D7AF5"/>
    <w:rsid w:val="008E0658"/>
    <w:rsid w:val="008E1C1A"/>
    <w:rsid w:val="008E4430"/>
    <w:rsid w:val="008E527F"/>
    <w:rsid w:val="008F02B2"/>
    <w:rsid w:val="008F07E9"/>
    <w:rsid w:val="008F4451"/>
    <w:rsid w:val="008F5B62"/>
    <w:rsid w:val="008F790B"/>
    <w:rsid w:val="00905A3C"/>
    <w:rsid w:val="009114EA"/>
    <w:rsid w:val="00911B0A"/>
    <w:rsid w:val="009131FA"/>
    <w:rsid w:val="00914D94"/>
    <w:rsid w:val="00917DD0"/>
    <w:rsid w:val="00921646"/>
    <w:rsid w:val="00924599"/>
    <w:rsid w:val="00927CA5"/>
    <w:rsid w:val="00927CE6"/>
    <w:rsid w:val="0093189A"/>
    <w:rsid w:val="009528D5"/>
    <w:rsid w:val="009537DD"/>
    <w:rsid w:val="009560B0"/>
    <w:rsid w:val="009755CC"/>
    <w:rsid w:val="00975DFF"/>
    <w:rsid w:val="00987F99"/>
    <w:rsid w:val="0099257A"/>
    <w:rsid w:val="009A210E"/>
    <w:rsid w:val="009A3280"/>
    <w:rsid w:val="009A3D07"/>
    <w:rsid w:val="009A6E25"/>
    <w:rsid w:val="009B6EE6"/>
    <w:rsid w:val="009C365C"/>
    <w:rsid w:val="009C4ECA"/>
    <w:rsid w:val="009D3907"/>
    <w:rsid w:val="009E0F7E"/>
    <w:rsid w:val="009E4186"/>
    <w:rsid w:val="009F104B"/>
    <w:rsid w:val="009F4497"/>
    <w:rsid w:val="009F5991"/>
    <w:rsid w:val="009F6E5F"/>
    <w:rsid w:val="00A0376E"/>
    <w:rsid w:val="00A041FF"/>
    <w:rsid w:val="00A04E67"/>
    <w:rsid w:val="00A13D99"/>
    <w:rsid w:val="00A27F16"/>
    <w:rsid w:val="00A300D4"/>
    <w:rsid w:val="00A33782"/>
    <w:rsid w:val="00A3486B"/>
    <w:rsid w:val="00A35106"/>
    <w:rsid w:val="00A42748"/>
    <w:rsid w:val="00A45842"/>
    <w:rsid w:val="00A5221C"/>
    <w:rsid w:val="00A5322C"/>
    <w:rsid w:val="00A5370E"/>
    <w:rsid w:val="00A63374"/>
    <w:rsid w:val="00A66B78"/>
    <w:rsid w:val="00A71132"/>
    <w:rsid w:val="00A72B5C"/>
    <w:rsid w:val="00A739FB"/>
    <w:rsid w:val="00A77734"/>
    <w:rsid w:val="00A820E3"/>
    <w:rsid w:val="00A97DCA"/>
    <w:rsid w:val="00AA2C61"/>
    <w:rsid w:val="00AB06F7"/>
    <w:rsid w:val="00AB7620"/>
    <w:rsid w:val="00AB7827"/>
    <w:rsid w:val="00AC200E"/>
    <w:rsid w:val="00AC43B7"/>
    <w:rsid w:val="00AC50F7"/>
    <w:rsid w:val="00AD122B"/>
    <w:rsid w:val="00AD2370"/>
    <w:rsid w:val="00AD3D99"/>
    <w:rsid w:val="00AD51F4"/>
    <w:rsid w:val="00AE1CDB"/>
    <w:rsid w:val="00AE4F51"/>
    <w:rsid w:val="00AF2BC7"/>
    <w:rsid w:val="00AF6B19"/>
    <w:rsid w:val="00B01B6C"/>
    <w:rsid w:val="00B1672B"/>
    <w:rsid w:val="00B20B2D"/>
    <w:rsid w:val="00B255A6"/>
    <w:rsid w:val="00B27F22"/>
    <w:rsid w:val="00B3486F"/>
    <w:rsid w:val="00B364BC"/>
    <w:rsid w:val="00B433AF"/>
    <w:rsid w:val="00B46690"/>
    <w:rsid w:val="00B479D8"/>
    <w:rsid w:val="00B539EE"/>
    <w:rsid w:val="00B56370"/>
    <w:rsid w:val="00B606A6"/>
    <w:rsid w:val="00B6303E"/>
    <w:rsid w:val="00B7172B"/>
    <w:rsid w:val="00B774D5"/>
    <w:rsid w:val="00B775D0"/>
    <w:rsid w:val="00B80E98"/>
    <w:rsid w:val="00B82A5D"/>
    <w:rsid w:val="00B85126"/>
    <w:rsid w:val="00B92D5A"/>
    <w:rsid w:val="00B93026"/>
    <w:rsid w:val="00B96E89"/>
    <w:rsid w:val="00BA16EB"/>
    <w:rsid w:val="00BA69DE"/>
    <w:rsid w:val="00BA79CC"/>
    <w:rsid w:val="00BB1846"/>
    <w:rsid w:val="00BC2200"/>
    <w:rsid w:val="00BC3377"/>
    <w:rsid w:val="00BC50CF"/>
    <w:rsid w:val="00BC54B7"/>
    <w:rsid w:val="00BC6E5E"/>
    <w:rsid w:val="00BD3CE4"/>
    <w:rsid w:val="00BE1C88"/>
    <w:rsid w:val="00BE56FD"/>
    <w:rsid w:val="00BE694B"/>
    <w:rsid w:val="00BF465D"/>
    <w:rsid w:val="00BF696A"/>
    <w:rsid w:val="00C0071C"/>
    <w:rsid w:val="00C03048"/>
    <w:rsid w:val="00C04C19"/>
    <w:rsid w:val="00C13AD6"/>
    <w:rsid w:val="00C16CD2"/>
    <w:rsid w:val="00C16E95"/>
    <w:rsid w:val="00C2514B"/>
    <w:rsid w:val="00C252FA"/>
    <w:rsid w:val="00C31638"/>
    <w:rsid w:val="00C3277C"/>
    <w:rsid w:val="00C36306"/>
    <w:rsid w:val="00C56522"/>
    <w:rsid w:val="00C618B4"/>
    <w:rsid w:val="00C6302F"/>
    <w:rsid w:val="00C63970"/>
    <w:rsid w:val="00C64F0F"/>
    <w:rsid w:val="00C66C17"/>
    <w:rsid w:val="00C82942"/>
    <w:rsid w:val="00C87CC6"/>
    <w:rsid w:val="00C9218C"/>
    <w:rsid w:val="00C93CE3"/>
    <w:rsid w:val="00C972AB"/>
    <w:rsid w:val="00CA3DC7"/>
    <w:rsid w:val="00CA7A43"/>
    <w:rsid w:val="00CC2487"/>
    <w:rsid w:val="00CC4097"/>
    <w:rsid w:val="00CC5554"/>
    <w:rsid w:val="00CC584F"/>
    <w:rsid w:val="00CD1870"/>
    <w:rsid w:val="00CD1D6C"/>
    <w:rsid w:val="00CD3D49"/>
    <w:rsid w:val="00CD5941"/>
    <w:rsid w:val="00CE0020"/>
    <w:rsid w:val="00CF232C"/>
    <w:rsid w:val="00D03751"/>
    <w:rsid w:val="00D04F7D"/>
    <w:rsid w:val="00D07247"/>
    <w:rsid w:val="00D101F5"/>
    <w:rsid w:val="00D14048"/>
    <w:rsid w:val="00D14D3B"/>
    <w:rsid w:val="00D20784"/>
    <w:rsid w:val="00D20D01"/>
    <w:rsid w:val="00D2168E"/>
    <w:rsid w:val="00D219D2"/>
    <w:rsid w:val="00D24801"/>
    <w:rsid w:val="00D31D75"/>
    <w:rsid w:val="00D5161D"/>
    <w:rsid w:val="00D52C05"/>
    <w:rsid w:val="00D52DCC"/>
    <w:rsid w:val="00D628FB"/>
    <w:rsid w:val="00D703F6"/>
    <w:rsid w:val="00D746E2"/>
    <w:rsid w:val="00D7738C"/>
    <w:rsid w:val="00D81580"/>
    <w:rsid w:val="00D81A36"/>
    <w:rsid w:val="00D87C61"/>
    <w:rsid w:val="00DA00C1"/>
    <w:rsid w:val="00DA3D84"/>
    <w:rsid w:val="00DA6857"/>
    <w:rsid w:val="00DB56D0"/>
    <w:rsid w:val="00DC2DCC"/>
    <w:rsid w:val="00DE188E"/>
    <w:rsid w:val="00DE29EE"/>
    <w:rsid w:val="00DE3F70"/>
    <w:rsid w:val="00DF3583"/>
    <w:rsid w:val="00DF65DE"/>
    <w:rsid w:val="00DF6995"/>
    <w:rsid w:val="00DF6F8F"/>
    <w:rsid w:val="00E05F4C"/>
    <w:rsid w:val="00E1130A"/>
    <w:rsid w:val="00E11489"/>
    <w:rsid w:val="00E14360"/>
    <w:rsid w:val="00E20B56"/>
    <w:rsid w:val="00E21FB0"/>
    <w:rsid w:val="00E24FA0"/>
    <w:rsid w:val="00E301D6"/>
    <w:rsid w:val="00E363BE"/>
    <w:rsid w:val="00E373EA"/>
    <w:rsid w:val="00E379A0"/>
    <w:rsid w:val="00E414C5"/>
    <w:rsid w:val="00E41840"/>
    <w:rsid w:val="00E41F43"/>
    <w:rsid w:val="00E43DE1"/>
    <w:rsid w:val="00E529A9"/>
    <w:rsid w:val="00E5572A"/>
    <w:rsid w:val="00E61159"/>
    <w:rsid w:val="00E65A04"/>
    <w:rsid w:val="00E74A76"/>
    <w:rsid w:val="00E74DF8"/>
    <w:rsid w:val="00E75643"/>
    <w:rsid w:val="00E80F81"/>
    <w:rsid w:val="00E90400"/>
    <w:rsid w:val="00E93E43"/>
    <w:rsid w:val="00E96E15"/>
    <w:rsid w:val="00EB31EF"/>
    <w:rsid w:val="00EB6FD9"/>
    <w:rsid w:val="00EC10BC"/>
    <w:rsid w:val="00EC2289"/>
    <w:rsid w:val="00EC2AF7"/>
    <w:rsid w:val="00EC4DA0"/>
    <w:rsid w:val="00ED0E87"/>
    <w:rsid w:val="00ED1E6F"/>
    <w:rsid w:val="00ED2A41"/>
    <w:rsid w:val="00ED3609"/>
    <w:rsid w:val="00ED4AC1"/>
    <w:rsid w:val="00ED59EB"/>
    <w:rsid w:val="00ED69BE"/>
    <w:rsid w:val="00ED7F56"/>
    <w:rsid w:val="00EE10FC"/>
    <w:rsid w:val="00EE342F"/>
    <w:rsid w:val="00EE4006"/>
    <w:rsid w:val="00EE579F"/>
    <w:rsid w:val="00EE5852"/>
    <w:rsid w:val="00EE6457"/>
    <w:rsid w:val="00EF07C5"/>
    <w:rsid w:val="00EF400F"/>
    <w:rsid w:val="00EF5574"/>
    <w:rsid w:val="00F01C57"/>
    <w:rsid w:val="00F02FF4"/>
    <w:rsid w:val="00F0354A"/>
    <w:rsid w:val="00F10A0B"/>
    <w:rsid w:val="00F147D6"/>
    <w:rsid w:val="00F17D0B"/>
    <w:rsid w:val="00F220B4"/>
    <w:rsid w:val="00F25CF6"/>
    <w:rsid w:val="00F270B9"/>
    <w:rsid w:val="00F34AEA"/>
    <w:rsid w:val="00F35B0C"/>
    <w:rsid w:val="00F36DFD"/>
    <w:rsid w:val="00F415A1"/>
    <w:rsid w:val="00F42679"/>
    <w:rsid w:val="00F46EF5"/>
    <w:rsid w:val="00F50E4C"/>
    <w:rsid w:val="00F53AEC"/>
    <w:rsid w:val="00F54435"/>
    <w:rsid w:val="00F60369"/>
    <w:rsid w:val="00F62DC9"/>
    <w:rsid w:val="00F635CC"/>
    <w:rsid w:val="00F71930"/>
    <w:rsid w:val="00F73B5C"/>
    <w:rsid w:val="00F74959"/>
    <w:rsid w:val="00F75900"/>
    <w:rsid w:val="00F7682F"/>
    <w:rsid w:val="00F9132E"/>
    <w:rsid w:val="00F945E3"/>
    <w:rsid w:val="00F95D74"/>
    <w:rsid w:val="00FA6140"/>
    <w:rsid w:val="00FB0247"/>
    <w:rsid w:val="00FC096E"/>
    <w:rsid w:val="00FC0F9C"/>
    <w:rsid w:val="00FD3814"/>
    <w:rsid w:val="00FD499D"/>
    <w:rsid w:val="00FD5221"/>
    <w:rsid w:val="00FF1EE0"/>
    <w:rsid w:val="00FF4449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281E7"/>
  <w15:chartTrackingRefBased/>
  <w15:docId w15:val="{8AD6D15B-588C-4596-AE8C-ECA6C71C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3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0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40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35F4"/>
  </w:style>
  <w:style w:type="paragraph" w:styleId="Pieddepage">
    <w:name w:val="footer"/>
    <w:basedOn w:val="Normal"/>
    <w:link w:val="PieddepageCar"/>
    <w:uiPriority w:val="99"/>
    <w:unhideWhenUsed/>
    <w:rsid w:val="0063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35F4"/>
  </w:style>
  <w:style w:type="paragraph" w:styleId="Titre">
    <w:name w:val="Title"/>
    <w:basedOn w:val="Normal"/>
    <w:next w:val="Normal"/>
    <w:link w:val="TitreCar"/>
    <w:uiPriority w:val="10"/>
    <w:qFormat/>
    <w:rsid w:val="006335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3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33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35F4"/>
    <w:pPr>
      <w:outlineLvl w:val="9"/>
    </w:pPr>
    <w:rPr>
      <w:lang w:eastAsia="fr-CH"/>
    </w:rPr>
  </w:style>
  <w:style w:type="paragraph" w:styleId="Paragraphedeliste">
    <w:name w:val="List Paragraph"/>
    <w:basedOn w:val="Normal"/>
    <w:uiPriority w:val="34"/>
    <w:qFormat/>
    <w:rsid w:val="006335F4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2B03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35E7B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D7738C"/>
    <w:pPr>
      <w:tabs>
        <w:tab w:val="right" w:leader="dot" w:pos="9062"/>
      </w:tabs>
      <w:spacing w:after="0" w:line="360" w:lineRule="auto"/>
      <w:contextualSpacing/>
    </w:pPr>
  </w:style>
  <w:style w:type="paragraph" w:styleId="TM2">
    <w:name w:val="toc 2"/>
    <w:basedOn w:val="Normal"/>
    <w:next w:val="Normal"/>
    <w:autoRedefine/>
    <w:uiPriority w:val="39"/>
    <w:unhideWhenUsed/>
    <w:rsid w:val="00347E38"/>
    <w:pPr>
      <w:spacing w:after="100"/>
      <w:ind w:left="220"/>
    </w:pPr>
  </w:style>
  <w:style w:type="paragraph" w:styleId="Lgende">
    <w:name w:val="caption"/>
    <w:basedOn w:val="Normal"/>
    <w:next w:val="Normal"/>
    <w:uiPriority w:val="35"/>
    <w:unhideWhenUsed/>
    <w:qFormat/>
    <w:rsid w:val="00EE57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A5221C"/>
    <w:pPr>
      <w:spacing w:after="0"/>
    </w:pPr>
  </w:style>
  <w:style w:type="paragraph" w:styleId="NormalWeb">
    <w:name w:val="Normal (Web)"/>
    <w:basedOn w:val="Normal"/>
    <w:uiPriority w:val="99"/>
    <w:unhideWhenUsed/>
    <w:rsid w:val="00D20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D20D01"/>
    <w:rPr>
      <w:b/>
      <w:bCs/>
    </w:rPr>
  </w:style>
  <w:style w:type="character" w:styleId="Accentuation">
    <w:name w:val="Emphasis"/>
    <w:basedOn w:val="Policepardfaut"/>
    <w:uiPriority w:val="20"/>
    <w:qFormat/>
    <w:rsid w:val="00D20D01"/>
    <w:rPr>
      <w:i/>
      <w:iCs/>
    </w:rPr>
  </w:style>
  <w:style w:type="character" w:customStyle="1" w:styleId="lang-en">
    <w:name w:val="lang-en"/>
    <w:basedOn w:val="Policepardfaut"/>
    <w:rsid w:val="00006465"/>
  </w:style>
  <w:style w:type="character" w:customStyle="1" w:styleId="indicateur-langue">
    <w:name w:val="indicateur-langue"/>
    <w:basedOn w:val="Policepardfaut"/>
    <w:rsid w:val="00006465"/>
  </w:style>
  <w:style w:type="character" w:styleId="Lienhypertextesuivivisit">
    <w:name w:val="FollowedHyperlink"/>
    <w:basedOn w:val="Policepardfaut"/>
    <w:uiPriority w:val="99"/>
    <w:semiHidden/>
    <w:unhideWhenUsed/>
    <w:rsid w:val="002E049A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140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arty-paragraph-left">
    <w:name w:val="marty-paragraph-left"/>
    <w:basedOn w:val="Normal"/>
    <w:rsid w:val="0062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nowrap">
    <w:name w:val="nowrap"/>
    <w:basedOn w:val="Policepardfaut"/>
    <w:rsid w:val="00686973"/>
  </w:style>
  <w:style w:type="character" w:customStyle="1" w:styleId="needref">
    <w:name w:val="need_ref"/>
    <w:basedOn w:val="Policepardfaut"/>
    <w:rsid w:val="00686973"/>
  </w:style>
  <w:style w:type="table" w:styleId="Grilledutableau">
    <w:name w:val="Table Grid"/>
    <w:basedOn w:val="TableauNormal"/>
    <w:uiPriority w:val="39"/>
    <w:rsid w:val="00A53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4A062C"/>
    <w:pPr>
      <w:spacing w:after="100"/>
      <w:ind w:left="440"/>
    </w:pPr>
  </w:style>
  <w:style w:type="character" w:customStyle="1" w:styleId="mw-headline">
    <w:name w:val="mw-headline"/>
    <w:basedOn w:val="Policepardfaut"/>
    <w:rsid w:val="003E33A4"/>
  </w:style>
  <w:style w:type="character" w:customStyle="1" w:styleId="mw-editsection">
    <w:name w:val="mw-editsection"/>
    <w:basedOn w:val="Policepardfaut"/>
    <w:rsid w:val="003E33A4"/>
  </w:style>
  <w:style w:type="character" w:customStyle="1" w:styleId="mw-editsection-bracket">
    <w:name w:val="mw-editsection-bracket"/>
    <w:basedOn w:val="Policepardfaut"/>
    <w:rsid w:val="003E33A4"/>
  </w:style>
  <w:style w:type="character" w:customStyle="1" w:styleId="mw-editsection-divider">
    <w:name w:val="mw-editsection-divider"/>
    <w:basedOn w:val="Policepardfaut"/>
    <w:rsid w:val="003E33A4"/>
  </w:style>
  <w:style w:type="character" w:styleId="Mentionnonrsolue">
    <w:name w:val="Unresolved Mention"/>
    <w:basedOn w:val="Policepardfaut"/>
    <w:uiPriority w:val="99"/>
    <w:semiHidden/>
    <w:unhideWhenUsed/>
    <w:rsid w:val="00917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63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41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182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1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97015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20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45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7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63" Type="http://schemas.openxmlformats.org/officeDocument/2006/relationships/hyperlink" Target="https://test-et-avis.com/quest-ce-quun-port-ethernet-et-comment-fonctionne-t-il/" TargetMode="External"/><Relationship Id="rId68" Type="http://schemas.openxmlformats.org/officeDocument/2006/relationships/hyperlink" Target="https://www.malekal.com/quest-ce-que-le-pci-express-pcie-pci-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astrack.co.uk/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fr.wikipedia.org/wiki/Ordinateur_%C3%A0_carte_unique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0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5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3" Type="http://schemas.openxmlformats.org/officeDocument/2006/relationships/hyperlink" Target="https://fr.wikipedia.org/wiki/Raspberry_Pi" TargetMode="External"/><Relationship Id="rId58" Type="http://schemas.openxmlformats.org/officeDocument/2006/relationships/hyperlink" Target="https://fr.wikipedia.org/wiki/Syst%C3%A8me_sur_une_puce" TargetMode="External"/><Relationship Id="rId66" Type="http://schemas.openxmlformats.org/officeDocument/2006/relationships/hyperlink" Target="https://pinout.xyz/" TargetMode="External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s://fr.wikipedia.org/wiki/USB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://rastrack.co.uk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www.clubic.com/raspberry-pi/actualite-849310-environnement-developpement-educatif-scratch-raspberry-3.html" TargetMode="External"/><Relationship Id="rId43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8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6" Type="http://schemas.openxmlformats.org/officeDocument/2006/relationships/hyperlink" Target="https://fr.wikipedia.org/wiki/Carte_m%C3%A8re" TargetMode="External"/><Relationship Id="rId64" Type="http://schemas.openxmlformats.org/officeDocument/2006/relationships/hyperlink" Target="https://fr.wikipedia.org/wiki/MIPI_DSI" TargetMode="External"/><Relationship Id="rId69" Type="http://schemas.openxmlformats.org/officeDocument/2006/relationships/hyperlink" Target="https://www.lemondeinformatique.fr/actualites/lire-10-projets-raspberry-pi-a-la-portee-de-tous-77155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fr.wikipedia.org/wiki/Universit%C3%A9_de_Cambridge" TargetMode="External"/><Relationship Id="rId17" Type="http://schemas.openxmlformats.org/officeDocument/2006/relationships/hyperlink" Target="http://rastrack.co.uk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home-assistant.io/" TargetMode="External"/><Relationship Id="rId38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6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9" Type="http://schemas.openxmlformats.org/officeDocument/2006/relationships/hyperlink" Target="https://cours-informatique-gratuit.fr/dictionnaire/processeur/" TargetMode="External"/><Relationship Id="rId67" Type="http://schemas.openxmlformats.org/officeDocument/2006/relationships/hyperlink" Target="http://www.libertalia.org/informatique/quelle-est-la-difference-entre-la-sdram-et-la-ddram.html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4" Type="http://schemas.openxmlformats.org/officeDocument/2006/relationships/hyperlink" Target="https://www.lemonde.fr/blog/binaire/2015/12/28/raspberry-pi-la-petite-histoire-dune-grande-idee/" TargetMode="External"/><Relationship Id="rId62" Type="http://schemas.openxmlformats.org/officeDocument/2006/relationships/hyperlink" Target="https://www.electro-shop.ca/blogs/information/difference-entre-port-usb-2-0-et-usb-3-0" TargetMode="External"/><Relationship Id="rId70" Type="http://schemas.openxmlformats.org/officeDocument/2006/relationships/hyperlink" Target="https://www.ionos.fr/digitalguide/serveur/know-how/projets-raspberry-pi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astrack.co.uk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49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7" Type="http://schemas.openxmlformats.org/officeDocument/2006/relationships/hyperlink" Target="https://www.matosordi.com/hdmi.html" TargetMode="External"/><Relationship Id="rId10" Type="http://schemas.openxmlformats.org/officeDocument/2006/relationships/hyperlink" Target="https://fr.wikipedia.org/wiki/Nano-ordinateur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2" Type="http://schemas.openxmlformats.org/officeDocument/2006/relationships/hyperlink" Target="https://pinout.xyz/" TargetMode="External"/><Relationship Id="rId60" Type="http://schemas.openxmlformats.org/officeDocument/2006/relationships/hyperlink" Target="https://fr.wikipedia.org/wiki/Carte_graphique" TargetMode="External"/><Relationship Id="rId65" Type="http://schemas.openxmlformats.org/officeDocument/2006/relationships/hyperlink" Target="https://www.framboise314.fr/scratch-raspberry-pi-composants/gpio/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fr.wikipedia.org/wiki/ARMv8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34" Type="http://schemas.openxmlformats.org/officeDocument/2006/relationships/hyperlink" Target="https://www.ionos.fr/digitalguide/hebergement/aspects-techniques/lhebergement-cloud-flexible-et-bon-marche/" TargetMode="External"/><Relationship Id="rId50" Type="http://schemas.openxmlformats.org/officeDocument/2006/relationships/hyperlink" Target="https://hessoit-my.sharepoint.com/personal/rafael_cardoso_hes-so_ch/Documents/HES%20-%20INFO%20GESTION/DTA/Projets/20221115_CardosoRafael_Pr&#233;sentationRaspberry.docx" TargetMode="External"/><Relationship Id="rId55" Type="http://schemas.openxmlformats.org/officeDocument/2006/relationships/hyperlink" Target="https://www.raspberrypi-france.fr/guide/systeme-exploitation-raspberry-pi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clubic.com/raspberry-pi/actualite-2848-raspberry-pi-notre-top-10-des-meilleurs-projets-pour-debuter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4DB1E-C5CC-455C-8F8D-CF60105D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4331</Words>
  <Characters>23825</Characters>
  <Application>Microsoft Office Word</Application>
  <DocSecurity>0</DocSecurity>
  <Lines>198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Oliveira</dc:creator>
  <cp:keywords/>
  <dc:description/>
  <cp:lastModifiedBy>Cardoso Rafael</cp:lastModifiedBy>
  <cp:revision>601</cp:revision>
  <cp:lastPrinted>2022-11-15T19:53:00Z</cp:lastPrinted>
  <dcterms:created xsi:type="dcterms:W3CDTF">2022-11-09T10:09:00Z</dcterms:created>
  <dcterms:modified xsi:type="dcterms:W3CDTF">2022-11-15T19:56:00Z</dcterms:modified>
</cp:coreProperties>
</file>