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9AFC1" w14:textId="33B78D19" w:rsidR="006A1E8A" w:rsidRPr="00F41AFB" w:rsidRDefault="00EE61D5" w:rsidP="00625F13">
      <w:pPr>
        <w:pStyle w:val="Titre1"/>
        <w:jc w:val="both"/>
      </w:pPr>
      <w:r w:rsidRPr="00F41AFB">
        <w:t>2</w:t>
      </w:r>
      <w:r w:rsidR="001E0A46">
        <w:t>3</w:t>
      </w:r>
      <w:r w:rsidRPr="00F41AFB">
        <w:t>.09.2022</w:t>
      </w:r>
    </w:p>
    <w:p w14:paraId="63C56FF7" w14:textId="4E64F31B" w:rsidR="00EE61D5" w:rsidRPr="00F41AFB" w:rsidRDefault="00F41AFB" w:rsidP="00625F13">
      <w:pPr>
        <w:pStyle w:val="Titre2"/>
        <w:jc w:val="both"/>
      </w:pPr>
      <w:r w:rsidRPr="00F41AFB">
        <w:t>Administratif :</w:t>
      </w:r>
    </w:p>
    <w:p w14:paraId="0ABB65BD" w14:textId="492B747E" w:rsidR="0063368E" w:rsidRPr="00AA49A2" w:rsidRDefault="00DA7D3B" w:rsidP="001E0A46">
      <w:pPr>
        <w:pStyle w:val="Titre2"/>
        <w:jc w:val="both"/>
      </w:pPr>
      <w:r w:rsidRPr="00DB6A11">
        <w:t>Théorie :</w:t>
      </w:r>
    </w:p>
    <w:p w14:paraId="47EC0D4A" w14:textId="139FBF44" w:rsidR="00EC38EA" w:rsidRDefault="00F41AFB" w:rsidP="00625F13">
      <w:pPr>
        <w:pStyle w:val="Titre2"/>
        <w:jc w:val="both"/>
      </w:pPr>
      <w:r w:rsidRPr="00F41AFB">
        <w:t>Pratique :</w:t>
      </w:r>
      <w:r w:rsidR="00EC38EA" w:rsidRPr="00F41AFB">
        <w:t xml:space="preserve"> </w:t>
      </w:r>
    </w:p>
    <w:p w14:paraId="37CB0816" w14:textId="5096E8CF" w:rsidR="00F668B0" w:rsidRPr="00F668B0" w:rsidRDefault="00F668B0" w:rsidP="00F668B0">
      <w:r>
        <w:t xml:space="preserve">Devoir : Travail asynchrone </w:t>
      </w:r>
      <w:r w:rsidR="00F64162">
        <w:t xml:space="preserve">– lire onglet projet </w:t>
      </w:r>
    </w:p>
    <w:p w14:paraId="3DE07E49" w14:textId="271BCDDD" w:rsidR="005164EF" w:rsidRPr="005164EF" w:rsidRDefault="00F41AFB" w:rsidP="00625F13">
      <w:pPr>
        <w:jc w:val="both"/>
        <w:rPr>
          <w:i/>
          <w:iCs/>
          <w:sz w:val="20"/>
          <w:szCs w:val="20"/>
        </w:rPr>
      </w:pPr>
      <w:r w:rsidRPr="00F41AFB">
        <w:rPr>
          <w:i/>
          <w:iCs/>
          <w:sz w:val="20"/>
          <w:szCs w:val="20"/>
        </w:rPr>
        <w:t>Ressenti :</w:t>
      </w:r>
      <w:r w:rsidR="005164EF">
        <w:rPr>
          <w:i/>
          <w:iCs/>
          <w:sz w:val="20"/>
          <w:szCs w:val="20"/>
        </w:rPr>
        <w:t xml:space="preserve"> </w:t>
      </w:r>
    </w:p>
    <w:p w14:paraId="3D3432ED" w14:textId="282E61A7" w:rsidR="00682271" w:rsidRPr="00682271" w:rsidRDefault="00682271" w:rsidP="00D41020">
      <w:pPr>
        <w:pStyle w:val="Titre1"/>
      </w:pPr>
      <w:r>
        <w:t>30.09.2022</w:t>
      </w:r>
    </w:p>
    <w:p w14:paraId="521F8B8A" w14:textId="16651006" w:rsidR="00C92DB0" w:rsidRDefault="00D41020" w:rsidP="00D41020">
      <w:pPr>
        <w:jc w:val="both"/>
      </w:pPr>
      <w:r>
        <w:t>“Un système d'information (SI) est un ensemble organisé de ressources (matériels, logiciels, personnels, données et procédures) qui permet de collecter, regrouper, classifier, traiter et diffuser de l'information sur un environnement donné.”</w:t>
      </w:r>
    </w:p>
    <w:p w14:paraId="0A58250A" w14:textId="5E3D9956" w:rsidR="00744673" w:rsidRDefault="000C4F98" w:rsidP="00744673">
      <w:r>
        <w:t>Conception</w:t>
      </w:r>
      <w:r w:rsidR="00744673">
        <w:t xml:space="preserve"> d’un modèle conceptuel, d’une représentation simplifiée pouvant décrire des phénomènes et leurs relations</w:t>
      </w:r>
    </w:p>
    <w:p w14:paraId="3E912A8C" w14:textId="781F0978" w:rsidR="00072DF8" w:rsidRDefault="000C4F98" w:rsidP="00744673">
      <w:r w:rsidRPr="000C4F98">
        <w:rPr>
          <w:noProof/>
        </w:rPr>
        <w:drawing>
          <wp:inline distT="0" distB="0" distL="0" distR="0" wp14:anchorId="18A68F9C" wp14:editId="1FD80125">
            <wp:extent cx="4063725" cy="2536245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5518" cy="25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46A4" w14:textId="719BB28F" w:rsidR="000C3A0B" w:rsidRDefault="000C3A0B" w:rsidP="00744673">
      <w:r>
        <w:t>L’information</w:t>
      </w:r>
    </w:p>
    <w:p w14:paraId="7D1E0C76" w14:textId="50F76200" w:rsidR="00165103" w:rsidRDefault="006F6A27" w:rsidP="00744673">
      <w:r>
        <w:t>Une entreprise crée de la valeur en traitant de l'information</w:t>
      </w:r>
    </w:p>
    <w:p w14:paraId="3D7775F0" w14:textId="7A9738D8" w:rsidR="006F6A27" w:rsidRDefault="00440117" w:rsidP="00744673">
      <w:r>
        <w:t>L'information possède une valeur d'autant plus grande qu'elle contribue à l'atteinte des objectifs de l'organisation</w:t>
      </w:r>
    </w:p>
    <w:p w14:paraId="47D53202" w14:textId="77777777" w:rsidR="003A6B51" w:rsidRDefault="00440117" w:rsidP="00744673">
      <w:r>
        <w:t>C’est une donnée transformée et structurée sous une forme utile et utilisable par les personnes – prévue pour être communiquée</w:t>
      </w:r>
    </w:p>
    <w:p w14:paraId="39C42E1F" w14:textId="443F34B1" w:rsidR="003A3056" w:rsidRDefault="003A3056" w:rsidP="00744673">
      <w:r>
        <w:t>Donnée</w:t>
      </w:r>
      <w:r w:rsidR="003A6B51" w:rsidRPr="003A6B51">
        <w:rPr>
          <w:noProof/>
        </w:rPr>
        <w:drawing>
          <wp:inline distT="0" distB="0" distL="0" distR="0" wp14:anchorId="4BDA589E" wp14:editId="12868503">
            <wp:extent cx="3039344" cy="1507215"/>
            <wp:effectExtent l="0" t="0" r="889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2350" cy="151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34B1" w14:textId="13FE23E9" w:rsidR="003A3056" w:rsidRDefault="003A3056" w:rsidP="00744673">
      <w:r>
        <w:lastRenderedPageBreak/>
        <w:t>Important de comprendre diff entre info et donnée</w:t>
      </w:r>
    </w:p>
    <w:p w14:paraId="5EF7DECF" w14:textId="77777777" w:rsidR="00982E90" w:rsidRDefault="00165103" w:rsidP="00982E90">
      <w:pPr>
        <w:pStyle w:val="Paragraphedeliste"/>
        <w:numPr>
          <w:ilvl w:val="0"/>
          <w:numId w:val="9"/>
        </w:numPr>
      </w:pPr>
      <w:r>
        <w:t>Par exemple : adoption, race du chien, âge, familles d’accueil…</w:t>
      </w:r>
    </w:p>
    <w:p w14:paraId="6233CC42" w14:textId="0CFFB9F4" w:rsidR="008D5ABA" w:rsidRDefault="008D5ABA" w:rsidP="00982E90">
      <w:r w:rsidRPr="008D5ABA">
        <w:rPr>
          <w:noProof/>
        </w:rPr>
        <w:drawing>
          <wp:anchor distT="0" distB="0" distL="114300" distR="114300" simplePos="0" relativeHeight="251658240" behindDoc="1" locked="0" layoutInCell="1" allowOverlap="1" wp14:anchorId="67385D84" wp14:editId="7190E558">
            <wp:simplePos x="0" y="0"/>
            <wp:positionH relativeFrom="column">
              <wp:posOffset>-134157</wp:posOffset>
            </wp:positionH>
            <wp:positionV relativeFrom="paragraph">
              <wp:posOffset>120753</wp:posOffset>
            </wp:positionV>
            <wp:extent cx="3692525" cy="2485390"/>
            <wp:effectExtent l="0" t="0" r="3175" b="0"/>
            <wp:wrapTight wrapText="bothSides">
              <wp:wrapPolygon edited="0">
                <wp:start x="0" y="0"/>
                <wp:lineTo x="0" y="21357"/>
                <wp:lineTo x="21507" y="21357"/>
                <wp:lineTo x="21507" y="0"/>
                <wp:lineTo x="0" y="0"/>
              </wp:wrapPolygon>
            </wp:wrapTight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D6B08" w14:textId="2886C3A1" w:rsidR="00982E90" w:rsidRDefault="00982E90" w:rsidP="00982E90">
      <w:pPr>
        <w:pStyle w:val="Paragraphedeliste"/>
        <w:numPr>
          <w:ilvl w:val="0"/>
          <w:numId w:val="9"/>
        </w:numPr>
        <w:rPr>
          <w:lang w:val="en-US"/>
        </w:rPr>
      </w:pPr>
      <w:r w:rsidRPr="00982E90">
        <w:rPr>
          <w:lang w:val="en-US"/>
        </w:rPr>
        <w:t>Do the right things (analyse</w:t>
      </w:r>
      <w:r>
        <w:rPr>
          <w:lang w:val="en-US"/>
        </w:rPr>
        <w:t>) and do the things right (design)</w:t>
      </w:r>
    </w:p>
    <w:p w14:paraId="550BBE98" w14:textId="3E9BB585" w:rsidR="00B32009" w:rsidRPr="00B32009" w:rsidRDefault="00B32009" w:rsidP="00B32009">
      <w:pPr>
        <w:rPr>
          <w:lang w:val="en-US"/>
        </w:rPr>
      </w:pPr>
    </w:p>
    <w:p w14:paraId="768F8328" w14:textId="7AA79F8C" w:rsidR="00B32009" w:rsidRPr="00B32009" w:rsidRDefault="00B32009" w:rsidP="00B32009">
      <w:pPr>
        <w:rPr>
          <w:lang w:val="en-US"/>
        </w:rPr>
      </w:pPr>
    </w:p>
    <w:p w14:paraId="0BA0AE2E" w14:textId="2E46D8FA" w:rsidR="00B32009" w:rsidRPr="00B32009" w:rsidRDefault="00B32009" w:rsidP="00B32009">
      <w:pPr>
        <w:rPr>
          <w:lang w:val="en-US"/>
        </w:rPr>
      </w:pPr>
    </w:p>
    <w:p w14:paraId="6EFEC67C" w14:textId="3F1170D1" w:rsidR="00B32009" w:rsidRPr="00B32009" w:rsidRDefault="00B32009" w:rsidP="00B32009">
      <w:pPr>
        <w:rPr>
          <w:lang w:val="en-US"/>
        </w:rPr>
      </w:pPr>
    </w:p>
    <w:p w14:paraId="1B21DFD0" w14:textId="7D93F8E3" w:rsidR="00B32009" w:rsidRPr="00B32009" w:rsidRDefault="00B32009" w:rsidP="00B32009">
      <w:pPr>
        <w:rPr>
          <w:lang w:val="en-US"/>
        </w:rPr>
      </w:pPr>
    </w:p>
    <w:p w14:paraId="30C023DD" w14:textId="562C9174" w:rsidR="00B32009" w:rsidRPr="00B32009" w:rsidRDefault="00B32009" w:rsidP="00B32009">
      <w:pPr>
        <w:rPr>
          <w:lang w:val="en-US"/>
        </w:rPr>
      </w:pPr>
    </w:p>
    <w:p w14:paraId="06D4E384" w14:textId="5B856987" w:rsidR="00B32009" w:rsidRDefault="00B32009" w:rsidP="00B32009">
      <w:pPr>
        <w:rPr>
          <w:lang w:val="en-US"/>
        </w:rPr>
      </w:pPr>
      <w:r w:rsidRPr="00B3200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B45C879" wp14:editId="282E571B">
            <wp:simplePos x="0" y="0"/>
            <wp:positionH relativeFrom="margin">
              <wp:align>left</wp:align>
            </wp:positionH>
            <wp:positionV relativeFrom="paragraph">
              <wp:posOffset>200382</wp:posOffset>
            </wp:positionV>
            <wp:extent cx="5072352" cy="3618636"/>
            <wp:effectExtent l="0" t="0" r="0" b="1270"/>
            <wp:wrapTight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52" cy="361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196EE" w14:textId="7EA9E132" w:rsidR="00B32009" w:rsidRDefault="00E2399E" w:rsidP="00E2399E">
      <w:pPr>
        <w:ind w:firstLine="708"/>
        <w:rPr>
          <w:lang w:val="en-US"/>
        </w:rPr>
      </w:pPr>
      <w:r w:rsidRPr="00E2399E">
        <w:rPr>
          <w:noProof/>
          <w:lang w:val="en-US"/>
        </w:rPr>
        <w:lastRenderedPageBreak/>
        <w:drawing>
          <wp:inline distT="0" distB="0" distL="0" distR="0" wp14:anchorId="5592D297" wp14:editId="2BF8B0F8">
            <wp:extent cx="3996647" cy="2946861"/>
            <wp:effectExtent l="0" t="0" r="4445" b="635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1301" cy="295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49D4" w14:textId="3BEA1DDC" w:rsidR="0043451D" w:rsidRDefault="0043451D" w:rsidP="0043451D">
      <w:pPr>
        <w:rPr>
          <w:lang w:val="en-US"/>
        </w:rPr>
      </w:pPr>
    </w:p>
    <w:p w14:paraId="1F886494" w14:textId="128F30BB" w:rsidR="0043451D" w:rsidRDefault="0043451D" w:rsidP="0043451D">
      <w:pPr>
        <w:tabs>
          <w:tab w:val="left" w:pos="1764"/>
        </w:tabs>
        <w:rPr>
          <w:rFonts w:ascii="Arial" w:hAnsi="Arial" w:cs="Arial"/>
          <w:color w:val="FFFFFF"/>
          <w:shd w:val="clear" w:color="auto" w:fill="1A1C1C"/>
        </w:rPr>
      </w:pPr>
      <w:r>
        <w:rPr>
          <w:lang w:val="en-US"/>
        </w:rPr>
        <w:t xml:space="preserve">Waterfall ou agile : </w:t>
      </w:r>
      <w:hyperlink r:id="rId13" w:history="1">
        <w:r>
          <w:rPr>
            <w:rStyle w:val="Lienhypertexte"/>
            <w:rFonts w:ascii="Arial" w:hAnsi="Arial" w:cs="Arial"/>
            <w:color w:val="80AFCD"/>
            <w:shd w:val="clear" w:color="auto" w:fill="1A1C1C"/>
          </w:rPr>
          <w:t>https://www.youtube.com/watch?v=R3CnSuPeGV4</w:t>
        </w:r>
      </w:hyperlink>
      <w:r>
        <w:rPr>
          <w:rFonts w:ascii="Arial" w:hAnsi="Arial" w:cs="Arial"/>
          <w:color w:val="FFFFFF"/>
          <w:shd w:val="clear" w:color="auto" w:fill="1A1C1C"/>
        </w:rPr>
        <w:t> </w:t>
      </w:r>
    </w:p>
    <w:p w14:paraId="1A4D3FF7" w14:textId="6155FC49" w:rsidR="0043451D" w:rsidRDefault="004E76C6" w:rsidP="0043451D">
      <w:pPr>
        <w:tabs>
          <w:tab w:val="left" w:pos="1764"/>
        </w:tabs>
        <w:rPr>
          <w:rFonts w:ascii="Arial" w:hAnsi="Arial" w:cs="Arial"/>
          <w:color w:val="FFFFFF"/>
          <w:shd w:val="clear" w:color="auto" w:fill="1A1C1C"/>
        </w:rPr>
      </w:pPr>
      <w:r>
        <w:rPr>
          <w:rFonts w:ascii="Arial" w:hAnsi="Arial" w:cs="Arial"/>
          <w:color w:val="FFFFFF"/>
          <w:shd w:val="clear" w:color="auto" w:fill="1A1C1C"/>
        </w:rPr>
        <w:t>Langage UML</w:t>
      </w:r>
    </w:p>
    <w:p w14:paraId="3ABC668B" w14:textId="72E24E61" w:rsidR="004E76C6" w:rsidRDefault="004E76C6" w:rsidP="004E76C6">
      <w:pPr>
        <w:pStyle w:val="Paragraphedeliste"/>
        <w:numPr>
          <w:ilvl w:val="0"/>
          <w:numId w:val="9"/>
        </w:numPr>
        <w:tabs>
          <w:tab w:val="left" w:pos="1764"/>
        </w:tabs>
        <w:rPr>
          <w:lang w:val="en-US"/>
        </w:rPr>
      </w:pPr>
      <w:r>
        <w:rPr>
          <w:lang w:val="en-US"/>
        </w:rPr>
        <w:t>Langage visual, diagramme</w:t>
      </w:r>
    </w:p>
    <w:p w14:paraId="6EE5E296" w14:textId="5859BED1" w:rsidR="004E76C6" w:rsidRDefault="001E0AD6" w:rsidP="001E0AD6">
      <w:pPr>
        <w:tabs>
          <w:tab w:val="left" w:pos="1764"/>
        </w:tabs>
        <w:ind w:left="360"/>
      </w:pPr>
      <w:r>
        <w:t>UML est une boite à outil pour analyse et design des SI • Langage de description - améliore la communication entre intervenants • orienté object</w:t>
      </w:r>
    </w:p>
    <w:p w14:paraId="05FA4001" w14:textId="4401CB26" w:rsidR="001B0F65" w:rsidRDefault="001B0F65" w:rsidP="001B0F65">
      <w:r>
        <w:t>UML a 14 diagrammes – on va voir ceux en bleu</w:t>
      </w:r>
      <w:r w:rsidR="001540ED" w:rsidRPr="001540ED">
        <w:rPr>
          <w:noProof/>
        </w:rPr>
        <w:drawing>
          <wp:inline distT="0" distB="0" distL="0" distR="0" wp14:anchorId="0913905C" wp14:editId="4E95BCF0">
            <wp:extent cx="4176122" cy="297205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4435" w14:textId="5DD44FBD" w:rsidR="008A18BB" w:rsidRDefault="008A18BB" w:rsidP="008A18BB"/>
    <w:p w14:paraId="3503DF20" w14:textId="2FFD6495" w:rsidR="008A18BB" w:rsidRDefault="008A18BB" w:rsidP="008A18BB">
      <w:pPr>
        <w:tabs>
          <w:tab w:val="left" w:pos="1764"/>
        </w:tabs>
      </w:pPr>
      <w:r>
        <w:lastRenderedPageBreak/>
        <w:tab/>
      </w:r>
      <w:r w:rsidRPr="008A18BB">
        <w:rPr>
          <w:noProof/>
        </w:rPr>
        <w:drawing>
          <wp:inline distT="0" distB="0" distL="0" distR="0" wp14:anchorId="16647731" wp14:editId="1F699171">
            <wp:extent cx="5760720" cy="319595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7B60" w14:textId="0B71E426" w:rsidR="008A18BB" w:rsidRDefault="008A18BB" w:rsidP="008A18BB"/>
    <w:p w14:paraId="2B4A4A37" w14:textId="5958C6DD" w:rsidR="008A18BB" w:rsidRDefault="008A18BB" w:rsidP="008A18BB">
      <w:pPr>
        <w:pStyle w:val="Paragraphedeliste"/>
        <w:numPr>
          <w:ilvl w:val="0"/>
          <w:numId w:val="9"/>
        </w:numPr>
        <w:tabs>
          <w:tab w:val="left" w:pos="1343"/>
        </w:tabs>
      </w:pPr>
      <w:r>
        <w:t>Qui fait quoi dans un restaurant</w:t>
      </w:r>
    </w:p>
    <w:p w14:paraId="3DD1FFE6" w14:textId="4B9ABEFC" w:rsidR="008A18BB" w:rsidRDefault="00BD5C40" w:rsidP="008A18BB">
      <w:pPr>
        <w:tabs>
          <w:tab w:val="left" w:pos="1343"/>
        </w:tabs>
        <w:ind w:left="360"/>
      </w:pPr>
      <w:r w:rsidRPr="00BD5C40">
        <w:rPr>
          <w:noProof/>
        </w:rPr>
        <w:drawing>
          <wp:inline distT="0" distB="0" distL="0" distR="0" wp14:anchorId="7F856070" wp14:editId="5F333C3C">
            <wp:extent cx="5760720" cy="41783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A6B0" w14:textId="228AEEAD" w:rsidR="00BD5C40" w:rsidRDefault="00BD5C40" w:rsidP="00BD5C40">
      <w:pPr>
        <w:pStyle w:val="Paragraphedeliste"/>
        <w:numPr>
          <w:ilvl w:val="0"/>
          <w:numId w:val="9"/>
        </w:numPr>
        <w:tabs>
          <w:tab w:val="left" w:pos="1343"/>
        </w:tabs>
      </w:pPr>
      <w:r>
        <w:t xml:space="preserve">Échanges </w:t>
      </w:r>
    </w:p>
    <w:p w14:paraId="46F33A10" w14:textId="65C1D954" w:rsidR="00AE5FDB" w:rsidRDefault="007E70B4" w:rsidP="007E70B4">
      <w:pPr>
        <w:pStyle w:val="Paragraphedeliste"/>
        <w:numPr>
          <w:ilvl w:val="0"/>
          <w:numId w:val="9"/>
        </w:numPr>
        <w:tabs>
          <w:tab w:val="left" w:pos="1343"/>
        </w:tabs>
      </w:pPr>
      <w:r>
        <w:t>Etc…</w:t>
      </w:r>
    </w:p>
    <w:p w14:paraId="723D4506" w14:textId="1D87003A" w:rsidR="00AE5FDB" w:rsidRDefault="00074C51" w:rsidP="00AE5FDB">
      <w:pPr>
        <w:tabs>
          <w:tab w:val="left" w:pos="1343"/>
        </w:tabs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20752E" wp14:editId="1EC6796C">
                <wp:simplePos x="0" y="0"/>
                <wp:positionH relativeFrom="column">
                  <wp:posOffset>4004195</wp:posOffset>
                </wp:positionH>
                <wp:positionV relativeFrom="paragraph">
                  <wp:posOffset>131791</wp:posOffset>
                </wp:positionV>
                <wp:extent cx="381000" cy="678873"/>
                <wp:effectExtent l="0" t="0" r="19050" b="26035"/>
                <wp:wrapNone/>
                <wp:docPr id="11" name="Cylind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78873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64DA4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11" o:spid="_x0000_s1026" type="#_x0000_t22" style="position:absolute;margin-left:315.3pt;margin-top:10.4pt;width:30pt;height:5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" adj="3031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DCB74" wp14:editId="747B08F5">
                <wp:simplePos x="0" y="0"/>
                <wp:positionH relativeFrom="column">
                  <wp:posOffset>665480</wp:posOffset>
                </wp:positionH>
                <wp:positionV relativeFrom="paragraph">
                  <wp:posOffset>263929</wp:posOffset>
                </wp:positionV>
                <wp:extent cx="471054" cy="581602"/>
                <wp:effectExtent l="0" t="0" r="2476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4" cy="5816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FD9A6" id="Rectangle 10" o:spid="_x0000_s1026" style="position:absolute;margin-left:52.4pt;margin-top:20.8pt;width:37.1pt;height:4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" fillcolor="#4472c4 [3204]" strokecolor="#1f3763 [1604]" strokeweight="1pt"/>
            </w:pict>
          </mc:Fallback>
        </mc:AlternateContent>
      </w:r>
      <w:r w:rsidR="007E70B4" w:rsidRPr="007E70B4">
        <w:rPr>
          <w:b/>
          <w:bCs/>
        </w:rPr>
        <w:t>Use Cases</w:t>
      </w:r>
      <w:r w:rsidR="007E70B4">
        <w:rPr>
          <w:b/>
          <w:bCs/>
        </w:rPr>
        <w:t xml:space="preserve"> (diagramme cas utilisation)</w:t>
      </w:r>
    </w:p>
    <w:p w14:paraId="5E425C5B" w14:textId="524C49BC" w:rsidR="007E70B4" w:rsidRDefault="00074C51" w:rsidP="00AE5FDB">
      <w:pPr>
        <w:tabs>
          <w:tab w:val="left" w:pos="1343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1B997" wp14:editId="10F68D5F">
                <wp:simplePos x="0" y="0"/>
                <wp:positionH relativeFrom="column">
                  <wp:posOffset>49241</wp:posOffset>
                </wp:positionH>
                <wp:positionV relativeFrom="paragraph">
                  <wp:posOffset>19800</wp:posOffset>
                </wp:positionV>
                <wp:extent cx="519546" cy="547255"/>
                <wp:effectExtent l="0" t="0" r="13970" b="2476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6" cy="5472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B6B64" id="Ellipse 9" o:spid="_x0000_s1026" style="position:absolute;margin-left:3.9pt;margin-top:1.55pt;width:40.9pt;height:4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53B58C69" w14:textId="3F2CD6F6" w:rsidR="00074C51" w:rsidRDefault="00074C51" w:rsidP="00074C51">
      <w:pPr>
        <w:tabs>
          <w:tab w:val="left" w:pos="2607"/>
        </w:tabs>
      </w:pPr>
      <w:r>
        <w:tab/>
        <w:t xml:space="preserve">2 points de vue mais même chose </w:t>
      </w:r>
      <w:r>
        <w:sym w:font="Wingdings" w:char="F0E0"/>
      </w:r>
    </w:p>
    <w:p w14:paraId="363F7415" w14:textId="3B5525DE" w:rsidR="00074C51" w:rsidRDefault="00074C51" w:rsidP="00074C51"/>
    <w:p w14:paraId="4C9A8020" w14:textId="1BBB03F8" w:rsidR="00074C51" w:rsidRDefault="00786618" w:rsidP="00074C51">
      <w:r>
        <w:t>Fonctionnalités</w:t>
      </w:r>
      <w:r w:rsidR="00074C51">
        <w:t xml:space="preserve"> : </w:t>
      </w:r>
      <w:r w:rsidR="00304FC2">
        <w:t xml:space="preserve">ce qu’un utilisateur peut faire avec un outil (ex. </w:t>
      </w:r>
      <w:r w:rsidR="002F1DB5">
        <w:t>tv</w:t>
      </w:r>
      <w:r w:rsidR="00304FC2">
        <w:t xml:space="preserve"> –</w:t>
      </w:r>
      <w:r w:rsidR="0010222D">
        <w:t xml:space="preserve"> diffuser des chaînes télé)</w:t>
      </w:r>
    </w:p>
    <w:p w14:paraId="71B5B308" w14:textId="4BE10922" w:rsidR="0010222D" w:rsidRDefault="00786618" w:rsidP="00074C51">
      <w:r>
        <w:t>Ce n’est pas</w:t>
      </w:r>
      <w:r w:rsidR="0010222D">
        <w:t xml:space="preserve"> ce que fait l’objet mais ce que </w:t>
      </w:r>
      <w:r>
        <w:t>l’utilisateur</w:t>
      </w:r>
      <w:r w:rsidR="0010222D">
        <w:t xml:space="preserve"> peux faire avec l’objet.</w:t>
      </w:r>
    </w:p>
    <w:p w14:paraId="1328473A" w14:textId="26298D79" w:rsidR="00A527BA" w:rsidRDefault="00A527BA" w:rsidP="00074C51">
      <w:pPr>
        <w:rPr>
          <w:u w:val="single"/>
        </w:rPr>
      </w:pPr>
      <w:r w:rsidRPr="00A527BA">
        <w:rPr>
          <w:u w:val="single"/>
        </w:rPr>
        <w:t>Fonctionnalités principales</w:t>
      </w:r>
    </w:p>
    <w:p w14:paraId="23251960" w14:textId="3C057BA6" w:rsidR="00A527BA" w:rsidRPr="006544B4" w:rsidRDefault="006544B4" w:rsidP="00074C51">
      <w:r w:rsidRPr="006544B4">
        <w:t>Diffuser les chaînes télé – ce que la télé fait</w:t>
      </w:r>
    </w:p>
    <w:p w14:paraId="5F547315" w14:textId="7B5A7982" w:rsidR="006544B4" w:rsidRDefault="0099419B" w:rsidP="00074C51">
      <w:r w:rsidRPr="0099419B">
        <w:rPr>
          <w:noProof/>
        </w:rPr>
        <w:drawing>
          <wp:anchor distT="0" distB="0" distL="114300" distR="114300" simplePos="0" relativeHeight="251664384" behindDoc="1" locked="0" layoutInCell="1" allowOverlap="1" wp14:anchorId="2FFFA4CB" wp14:editId="065B5706">
            <wp:simplePos x="0" y="0"/>
            <wp:positionH relativeFrom="column">
              <wp:posOffset>2980256</wp:posOffset>
            </wp:positionH>
            <wp:positionV relativeFrom="paragraph">
              <wp:posOffset>305157</wp:posOffset>
            </wp:positionV>
            <wp:extent cx="2827020" cy="1983105"/>
            <wp:effectExtent l="0" t="0" r="0" b="0"/>
            <wp:wrapTight wrapText="bothSides">
              <wp:wrapPolygon edited="0">
                <wp:start x="0" y="0"/>
                <wp:lineTo x="0" y="21372"/>
                <wp:lineTo x="21396" y="21372"/>
                <wp:lineTo x="21396" y="0"/>
                <wp:lineTo x="0" y="0"/>
              </wp:wrapPolygon>
            </wp:wrapTight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D33">
        <w:rPr>
          <w:noProof/>
        </w:rPr>
        <w:drawing>
          <wp:anchor distT="0" distB="0" distL="114300" distR="114300" simplePos="0" relativeHeight="251663360" behindDoc="0" locked="0" layoutInCell="1" allowOverlap="1" wp14:anchorId="54555E8F" wp14:editId="71555F9E">
            <wp:simplePos x="0" y="0"/>
            <wp:positionH relativeFrom="margin">
              <wp:align>left</wp:align>
            </wp:positionH>
            <wp:positionV relativeFrom="paragraph">
              <wp:posOffset>360122</wp:posOffset>
            </wp:positionV>
            <wp:extent cx="2935605" cy="18732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4B4" w:rsidRPr="006544B4">
        <w:t>Accéder aux chaînes télé – ce que lutilisateur peut faire</w:t>
      </w:r>
    </w:p>
    <w:p w14:paraId="5860CBC2" w14:textId="1557A7DC" w:rsidR="0099419B" w:rsidRDefault="00E05821" w:rsidP="00074C51">
      <w:r>
        <w:t>Slide 10</w:t>
      </w:r>
    </w:p>
    <w:p w14:paraId="5ECF5E30" w14:textId="33720D29" w:rsidR="00E05821" w:rsidRDefault="003A563C" w:rsidP="00074C51">
      <w:r>
        <w:t>! verbes importants</w:t>
      </w:r>
    </w:p>
    <w:p w14:paraId="396FB5F0" w14:textId="4077A845" w:rsidR="003A563C" w:rsidRDefault="00516112" w:rsidP="00074C51">
      <w:r>
        <w:t xml:space="preserve">Entre son nom, entrer son prénom – X </w:t>
      </w:r>
      <w:r>
        <w:sym w:font="Wingdings" w:char="F0E0"/>
      </w:r>
      <w:r>
        <w:t xml:space="preserve"> entrer ses coordonnées </w:t>
      </w:r>
    </w:p>
    <w:p w14:paraId="1A1DB597" w14:textId="3BA013FA" w:rsidR="00E05821" w:rsidRDefault="00F12990" w:rsidP="00074C51">
      <w:r>
        <w:t xml:space="preserve">On </w:t>
      </w:r>
      <w:r w:rsidR="004E5251">
        <w:t>peut</w:t>
      </w:r>
      <w:r>
        <w:t xml:space="preserve"> avoir 2 types d’acteur – acteur principal et secondaire</w:t>
      </w:r>
      <w:r w:rsidR="004E5251">
        <w:t xml:space="preserve"> (pas un acteur vraiment, c’est en dehors du système, ils se mettent normalement à droite)</w:t>
      </w:r>
    </w:p>
    <w:p w14:paraId="03F0E34D" w14:textId="3B56DC6F" w:rsidR="00F12990" w:rsidRDefault="00F12990" w:rsidP="00F12990">
      <w:pPr>
        <w:pStyle w:val="Paragraphedeliste"/>
        <w:numPr>
          <w:ilvl w:val="0"/>
          <w:numId w:val="9"/>
        </w:numPr>
      </w:pPr>
      <w:r>
        <w:t>Secondaire : par exemple imprimante</w:t>
      </w:r>
      <w:r w:rsidR="004E5251">
        <w:t>…</w:t>
      </w:r>
    </w:p>
    <w:p w14:paraId="04A3ECC9" w14:textId="2F3EC3C0" w:rsidR="0099419B" w:rsidRPr="0099419B" w:rsidRDefault="00063EE7" w:rsidP="0099419B">
      <w:r w:rsidRPr="00063EE7">
        <w:rPr>
          <w:noProof/>
        </w:rPr>
        <w:drawing>
          <wp:inline distT="0" distB="0" distL="0" distR="0" wp14:anchorId="15E8783E" wp14:editId="63066317">
            <wp:extent cx="5760720" cy="2580005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8212" w14:textId="77777777" w:rsidR="00F00AF9" w:rsidRDefault="00F00AF9" w:rsidP="00063EE7">
      <w:pPr>
        <w:tabs>
          <w:tab w:val="left" w:pos="204"/>
          <w:tab w:val="left" w:pos="2400"/>
        </w:tabs>
      </w:pPr>
      <w:r>
        <w:lastRenderedPageBreak/>
        <w:t>Exercice – Diagramme de UC</w:t>
      </w:r>
    </w:p>
    <w:p w14:paraId="14B319D3" w14:textId="0ADCE659" w:rsidR="0099419B" w:rsidRDefault="007009F7" w:rsidP="00063EE7">
      <w:pPr>
        <w:tabs>
          <w:tab w:val="left" w:pos="204"/>
          <w:tab w:val="left" w:pos="2400"/>
        </w:tabs>
      </w:pPr>
      <w:r>
        <w:t xml:space="preserve">PPT </w:t>
      </w:r>
      <w:r>
        <w:sym w:font="Wingdings" w:char="F0E0"/>
      </w:r>
      <w:r>
        <w:t xml:space="preserve"> </w:t>
      </w:r>
      <w:r w:rsidR="0063541D">
        <w:t>Relations UC</w:t>
      </w:r>
    </w:p>
    <w:p w14:paraId="51A6433B" w14:textId="6275AB3C" w:rsidR="0010222D" w:rsidRDefault="00FA308D" w:rsidP="00074C51">
      <w:r>
        <w:t xml:space="preserve">« includes » -- </w:t>
      </w:r>
      <w:r w:rsidR="007009F7">
        <w:t>Le fait de commander inclus de s’identifier (suis obligé de le faire)</w:t>
      </w:r>
      <w:r w:rsidR="0099419B">
        <w:br w:type="textWrapping" w:clear="all"/>
      </w:r>
      <w:r>
        <w:t>« </w:t>
      </w:r>
      <w:r w:rsidR="0079728C">
        <w:t xml:space="preserve">extends » -- proposition qui n’est pas obligatoire </w:t>
      </w:r>
      <w:r w:rsidR="00F45D86">
        <w:t xml:space="preserve">  </w:t>
      </w:r>
    </w:p>
    <w:p w14:paraId="1F64930E" w14:textId="5BB525C7" w:rsidR="00840B20" w:rsidRDefault="002F7131" w:rsidP="00074C51">
      <w:r>
        <w:t>__</w:t>
      </w:r>
    </w:p>
    <w:p w14:paraId="55865851" w14:textId="3AA66B6B" w:rsidR="007F7210" w:rsidRDefault="00840B20" w:rsidP="007F7210">
      <w:pPr>
        <w:pStyle w:val="Titre1"/>
      </w:pPr>
      <w:r>
        <w:t>14.10.2022</w:t>
      </w:r>
    </w:p>
    <w:p w14:paraId="25882AC0" w14:textId="7075B6F3" w:rsidR="007F7210" w:rsidRPr="007F7210" w:rsidRDefault="007F7210" w:rsidP="007F7210">
      <w:r>
        <w:t>Diagramme d’activité !</w:t>
      </w:r>
    </w:p>
    <w:p w14:paraId="10690168" w14:textId="2FCC8191" w:rsidR="007F18C9" w:rsidRDefault="007B7202" w:rsidP="00840B20">
      <w:r>
        <w:t xml:space="preserve">UML </w:t>
      </w:r>
      <w:r w:rsidR="007F18C9">
        <w:sym w:font="Wingdings" w:char="F0E0"/>
      </w:r>
      <w:r w:rsidR="007F18C9">
        <w:t xml:space="preserve"> Diagrammes :</w:t>
      </w:r>
    </w:p>
    <w:p w14:paraId="539359FD" w14:textId="46CA5899" w:rsidR="007F18C9" w:rsidRDefault="007F18C9" w:rsidP="007F18C9">
      <w:pPr>
        <w:pStyle w:val="Paragraphedeliste"/>
        <w:numPr>
          <w:ilvl w:val="0"/>
          <w:numId w:val="9"/>
        </w:numPr>
      </w:pPr>
      <w:r>
        <w:t xml:space="preserve">UseCases </w:t>
      </w:r>
      <w:r w:rsidR="00F06A0B">
        <w:t>–</w:t>
      </w:r>
      <w:r>
        <w:t xml:space="preserve"> </w:t>
      </w:r>
      <w:r w:rsidR="00F06A0B">
        <w:t xml:space="preserve">fonctionnalités </w:t>
      </w:r>
      <w:r w:rsidR="00D13852">
        <w:t xml:space="preserve">des User Stories </w:t>
      </w:r>
    </w:p>
    <w:p w14:paraId="73D49C20" w14:textId="62DF0DD6" w:rsidR="00EA4C7E" w:rsidRDefault="00D13852" w:rsidP="00EA4C7E">
      <w:pPr>
        <w:pStyle w:val="Paragraphedeliste"/>
        <w:numPr>
          <w:ilvl w:val="0"/>
          <w:numId w:val="9"/>
        </w:numPr>
      </w:pPr>
      <w:r>
        <w:t>Domain Model / Diagra</w:t>
      </w:r>
      <w:r w:rsidR="00EA4C7E">
        <w:t xml:space="preserve">mme </w:t>
      </w:r>
      <w:r w:rsidR="00464CA1">
        <w:t>de classes</w:t>
      </w:r>
    </w:p>
    <w:p w14:paraId="2222BA63" w14:textId="66896F0B" w:rsidR="00464CA1" w:rsidRDefault="008C0D7F" w:rsidP="00464CA1">
      <w:pPr>
        <w:pStyle w:val="Paragraphedeliste"/>
        <w:numPr>
          <w:ilvl w:val="1"/>
          <w:numId w:val="9"/>
        </w:numPr>
      </w:pPr>
      <w:r>
        <w:t xml:space="preserve"> Concepts métier </w:t>
      </w:r>
    </w:p>
    <w:p w14:paraId="2D65FA6D" w14:textId="6808386E" w:rsidR="00A62C04" w:rsidRDefault="008C0D7F" w:rsidP="007F7210">
      <w:r>
        <w:t>(voir image prise tableau)</w:t>
      </w:r>
    </w:p>
    <w:p w14:paraId="60E586A7" w14:textId="58757C3E" w:rsidR="0064771F" w:rsidRDefault="0051050A" w:rsidP="0051050A">
      <w:pPr>
        <w:pStyle w:val="Titre1"/>
      </w:pPr>
      <w:r>
        <w:t>28.10.2022</w:t>
      </w:r>
    </w:p>
    <w:p w14:paraId="2E2C3742" w14:textId="6438607C" w:rsidR="005556CA" w:rsidRDefault="005556CA" w:rsidP="005556CA">
      <w:r>
        <w:t xml:space="preserve">BPM – Business process model </w:t>
      </w:r>
    </w:p>
    <w:p w14:paraId="61DA5793" w14:textId="637A9CE8" w:rsidR="005556CA" w:rsidRDefault="007E2AF2" w:rsidP="005556CA">
      <w:pPr>
        <w:rPr>
          <w:lang w:val="en-US"/>
        </w:rPr>
      </w:pPr>
      <w:r w:rsidRPr="004C65F4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F0EBF1C" wp14:editId="7AF24F0C">
            <wp:simplePos x="0" y="0"/>
            <wp:positionH relativeFrom="margin">
              <wp:posOffset>-134216</wp:posOffset>
            </wp:positionH>
            <wp:positionV relativeFrom="margin">
              <wp:posOffset>4057707</wp:posOffset>
            </wp:positionV>
            <wp:extent cx="6236970" cy="4370705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6CA" w:rsidRPr="005556CA">
        <w:rPr>
          <w:lang w:val="en-US"/>
        </w:rPr>
        <w:t>BPMN – Business process model and n</w:t>
      </w:r>
      <w:r w:rsidR="005556CA">
        <w:rPr>
          <w:lang w:val="en-US"/>
        </w:rPr>
        <w:t>otation</w:t>
      </w:r>
    </w:p>
    <w:p w14:paraId="10C3B37A" w14:textId="193B3281" w:rsidR="007E2AF2" w:rsidRPr="00B71038" w:rsidRDefault="007E2AF2" w:rsidP="007E2AF2">
      <w:pPr>
        <w:pStyle w:val="Titre1"/>
      </w:pPr>
      <w:r w:rsidRPr="00B71038">
        <w:lastRenderedPageBreak/>
        <w:t>04.11.2022</w:t>
      </w:r>
    </w:p>
    <w:p w14:paraId="150E43A6" w14:textId="36A904A6" w:rsidR="007E2AF2" w:rsidRDefault="00E54130" w:rsidP="007E2AF2">
      <w:r w:rsidRPr="00B71038">
        <w:t xml:space="preserve">UML </w:t>
      </w:r>
      <w:r w:rsidRPr="00E54130">
        <w:t>Diagramme de séquences</w:t>
      </w:r>
    </w:p>
    <w:p w14:paraId="0D242994" w14:textId="44D84EE3" w:rsidR="00801235" w:rsidRDefault="00801235" w:rsidP="00801235">
      <w:pPr>
        <w:tabs>
          <w:tab w:val="left" w:pos="993"/>
        </w:tabs>
      </w:pPr>
      <w:r w:rsidRPr="00801235">
        <w:t xml:space="preserve">Vidéo d’introduction : </w:t>
      </w:r>
      <w:hyperlink r:id="rId21" w:history="1">
        <w:r w:rsidRPr="009F110A">
          <w:rPr>
            <w:rStyle w:val="Lienhypertexte"/>
          </w:rPr>
          <w:t>https://youtu.be/pCK6prSq8aw</w:t>
        </w:r>
      </w:hyperlink>
    </w:p>
    <w:p w14:paraId="39572F49" w14:textId="10F21B06" w:rsidR="0061751E" w:rsidRDefault="0061751E" w:rsidP="00801235">
      <w:pPr>
        <w:tabs>
          <w:tab w:val="left" w:pos="993"/>
        </w:tabs>
      </w:pPr>
      <w:r>
        <w:t>Example (petite précision ce n’est pas le serveur bancaire qui contrôle le pin de la carte, la carte a une puce) :</w:t>
      </w:r>
    </w:p>
    <w:p w14:paraId="42C99E19" w14:textId="05A3C84A" w:rsidR="00801235" w:rsidRDefault="0061751E" w:rsidP="00801235">
      <w:pPr>
        <w:tabs>
          <w:tab w:val="left" w:pos="993"/>
        </w:tabs>
      </w:pPr>
      <w:r w:rsidRPr="0061751E">
        <w:rPr>
          <w:noProof/>
        </w:rPr>
        <w:drawing>
          <wp:inline distT="0" distB="0" distL="0" distR="0" wp14:anchorId="5B28180F" wp14:editId="2C2FE7B1">
            <wp:extent cx="3810330" cy="307112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702F" w14:textId="6F192F78" w:rsidR="0070488C" w:rsidRDefault="0070488C" w:rsidP="0070488C">
      <w:r w:rsidRPr="0070488C">
        <w:rPr>
          <w:noProof/>
        </w:rPr>
        <w:drawing>
          <wp:anchor distT="0" distB="0" distL="114300" distR="114300" simplePos="0" relativeHeight="251666432" behindDoc="0" locked="0" layoutInCell="1" allowOverlap="1" wp14:anchorId="5DDFC4EC" wp14:editId="343EF6AC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4117340" cy="2110105"/>
            <wp:effectExtent l="0" t="0" r="0" b="444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Diagramme de séquence de système (boîte noir)</w:t>
      </w:r>
    </w:p>
    <w:p w14:paraId="5D05445A" w14:textId="26337C7B" w:rsidR="0070488C" w:rsidRDefault="0070488C" w:rsidP="0070488C">
      <w:pPr>
        <w:tabs>
          <w:tab w:val="left" w:pos="2267"/>
        </w:tabs>
      </w:pPr>
      <w:r>
        <w:tab/>
      </w:r>
    </w:p>
    <w:p w14:paraId="203B3AAD" w14:textId="1B46B6F9" w:rsidR="00B71038" w:rsidRDefault="00B71038" w:rsidP="0070488C">
      <w:pPr>
        <w:tabs>
          <w:tab w:val="left" w:pos="2267"/>
        </w:tabs>
      </w:pPr>
    </w:p>
    <w:p w14:paraId="02E623CF" w14:textId="51F87C43" w:rsidR="00B71038" w:rsidRDefault="00B71038" w:rsidP="0070488C">
      <w:pPr>
        <w:tabs>
          <w:tab w:val="left" w:pos="2267"/>
        </w:tabs>
      </w:pPr>
    </w:p>
    <w:p w14:paraId="44C3FBCC" w14:textId="2D9F8957" w:rsidR="00B71038" w:rsidRDefault="00B71038" w:rsidP="0070488C">
      <w:pPr>
        <w:tabs>
          <w:tab w:val="left" w:pos="2267"/>
        </w:tabs>
      </w:pPr>
    </w:p>
    <w:p w14:paraId="5C64AC57" w14:textId="1D34685D" w:rsidR="00B71038" w:rsidRDefault="00B71038" w:rsidP="0070488C">
      <w:pPr>
        <w:tabs>
          <w:tab w:val="left" w:pos="2267"/>
        </w:tabs>
      </w:pPr>
    </w:p>
    <w:p w14:paraId="7E947AB1" w14:textId="2133E05F" w:rsidR="00B71038" w:rsidRDefault="00B71038" w:rsidP="0070488C">
      <w:pPr>
        <w:tabs>
          <w:tab w:val="left" w:pos="2267"/>
        </w:tabs>
      </w:pPr>
    </w:p>
    <w:p w14:paraId="5E3370F4" w14:textId="768135AD" w:rsidR="00B71038" w:rsidRDefault="00B71038" w:rsidP="0070488C">
      <w:pPr>
        <w:tabs>
          <w:tab w:val="left" w:pos="2267"/>
        </w:tabs>
      </w:pPr>
    </w:p>
    <w:p w14:paraId="55F52369" w14:textId="385C4CD6" w:rsidR="00B71038" w:rsidRDefault="00B71038" w:rsidP="0070488C">
      <w:pPr>
        <w:tabs>
          <w:tab w:val="left" w:pos="2267"/>
        </w:tabs>
      </w:pPr>
    </w:p>
    <w:p w14:paraId="47FC717A" w14:textId="3A9A36F4" w:rsidR="00B71038" w:rsidRDefault="00B71038" w:rsidP="0070488C">
      <w:pPr>
        <w:tabs>
          <w:tab w:val="left" w:pos="2267"/>
        </w:tabs>
      </w:pPr>
    </w:p>
    <w:p w14:paraId="493AFC1E" w14:textId="76E6DDB1" w:rsidR="00B71038" w:rsidRDefault="00B71038" w:rsidP="0070488C">
      <w:pPr>
        <w:tabs>
          <w:tab w:val="left" w:pos="2267"/>
        </w:tabs>
      </w:pPr>
    </w:p>
    <w:p w14:paraId="11D3C47E" w14:textId="0425CC8D" w:rsidR="00B71038" w:rsidRDefault="00B71038" w:rsidP="0070488C">
      <w:pPr>
        <w:tabs>
          <w:tab w:val="left" w:pos="2267"/>
        </w:tabs>
      </w:pPr>
    </w:p>
    <w:p w14:paraId="3924E83B" w14:textId="57EE0350" w:rsidR="00B71038" w:rsidRDefault="00B71038" w:rsidP="0070488C">
      <w:pPr>
        <w:tabs>
          <w:tab w:val="left" w:pos="2267"/>
        </w:tabs>
      </w:pPr>
    </w:p>
    <w:p w14:paraId="6101F2C5" w14:textId="22CB6030" w:rsidR="00B71038" w:rsidRDefault="00B71038" w:rsidP="0070488C">
      <w:pPr>
        <w:tabs>
          <w:tab w:val="left" w:pos="2267"/>
        </w:tabs>
      </w:pPr>
    </w:p>
    <w:p w14:paraId="6F35C523" w14:textId="7CD8B64A" w:rsidR="00B71038" w:rsidRDefault="00B71038" w:rsidP="0070488C">
      <w:pPr>
        <w:tabs>
          <w:tab w:val="left" w:pos="2267"/>
        </w:tabs>
      </w:pPr>
    </w:p>
    <w:p w14:paraId="11E0079C" w14:textId="3060BD9A" w:rsidR="00B71038" w:rsidRPr="00B71038" w:rsidRDefault="00B71038" w:rsidP="0070488C">
      <w:pPr>
        <w:tabs>
          <w:tab w:val="left" w:pos="2267"/>
        </w:tabs>
        <w:rPr>
          <w:b/>
          <w:bCs/>
          <w:sz w:val="32"/>
          <w:szCs w:val="32"/>
        </w:rPr>
      </w:pPr>
      <w:r w:rsidRPr="00B71038">
        <w:rPr>
          <w:b/>
          <w:bCs/>
          <w:sz w:val="32"/>
          <w:szCs w:val="32"/>
        </w:rPr>
        <w:lastRenderedPageBreak/>
        <w:t>UX</w:t>
      </w:r>
    </w:p>
    <w:p w14:paraId="0A567BD0" w14:textId="6C08D62F" w:rsidR="00B71038" w:rsidRDefault="00B71038" w:rsidP="0070488C">
      <w:pPr>
        <w:tabs>
          <w:tab w:val="left" w:pos="2267"/>
        </w:tabs>
      </w:pPr>
      <w:r w:rsidRPr="00B71038">
        <w:drawing>
          <wp:inline distT="0" distB="0" distL="0" distR="0" wp14:anchorId="0938C1C0" wp14:editId="4356200B">
            <wp:extent cx="5760720" cy="4284980"/>
            <wp:effectExtent l="0" t="0" r="0" b="127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A935" w14:textId="562BD364" w:rsidR="00DB397B" w:rsidRDefault="00DB397B" w:rsidP="00DB397B">
      <w:pPr>
        <w:tabs>
          <w:tab w:val="left" w:pos="1126"/>
        </w:tabs>
      </w:pPr>
      <w:r>
        <w:tab/>
      </w:r>
      <w:r w:rsidRPr="00DB397B">
        <w:drawing>
          <wp:inline distT="0" distB="0" distL="0" distR="0" wp14:anchorId="0F843BCF" wp14:editId="7F835388">
            <wp:extent cx="5760720" cy="3201670"/>
            <wp:effectExtent l="0" t="0" r="0" b="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76A5" w14:textId="0529978C" w:rsidR="001A639A" w:rsidRDefault="001A639A" w:rsidP="001A639A"/>
    <w:p w14:paraId="27A79626" w14:textId="4F3C483A" w:rsidR="001A639A" w:rsidRDefault="001A639A" w:rsidP="001A639A">
      <w:pPr>
        <w:tabs>
          <w:tab w:val="left" w:pos="2797"/>
        </w:tabs>
      </w:pPr>
      <w:r>
        <w:lastRenderedPageBreak/>
        <w:tab/>
      </w:r>
      <w:r w:rsidRPr="001A639A">
        <w:drawing>
          <wp:inline distT="0" distB="0" distL="0" distR="0" wp14:anchorId="1F8EB839" wp14:editId="0BAD4091">
            <wp:extent cx="5760720" cy="343598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BEBF" w14:textId="1C69EE7C" w:rsidR="001A639A" w:rsidRDefault="001A639A" w:rsidP="001A639A">
      <w:pPr>
        <w:tabs>
          <w:tab w:val="left" w:pos="1218"/>
        </w:tabs>
      </w:pPr>
      <w:r>
        <w:tab/>
      </w:r>
      <w:r w:rsidRPr="001A639A">
        <w:drawing>
          <wp:inline distT="0" distB="0" distL="0" distR="0" wp14:anchorId="5EEBC65F" wp14:editId="063ECC5E">
            <wp:extent cx="5760720" cy="3239770"/>
            <wp:effectExtent l="0" t="0" r="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BB14" w14:textId="07307129" w:rsidR="003433D5" w:rsidRDefault="003433D5" w:rsidP="003433D5">
      <w:pPr>
        <w:tabs>
          <w:tab w:val="left" w:pos="1218"/>
        </w:tabs>
        <w:rPr>
          <w:lang w:val="en-US"/>
        </w:rPr>
      </w:pPr>
      <w:r>
        <w:tab/>
      </w:r>
      <w:r w:rsidRPr="003433D5">
        <w:rPr>
          <w:lang w:val="en-US"/>
        </w:rPr>
        <w:t>Details of safety, utilty, effectiveness,</w:t>
      </w:r>
      <w:r>
        <w:rPr>
          <w:lang w:val="en-US"/>
        </w:rPr>
        <w:t xml:space="preserve"> efficiency, appeal dans slides UX2</w:t>
      </w:r>
    </w:p>
    <w:p w14:paraId="6871F40E" w14:textId="787B7596" w:rsidR="003433D5" w:rsidRDefault="00D47391" w:rsidP="003433D5">
      <w:pPr>
        <w:tabs>
          <w:tab w:val="left" w:pos="1218"/>
        </w:tabs>
        <w:rPr>
          <w:lang w:val="en-US"/>
        </w:rPr>
      </w:pPr>
      <w:r w:rsidRPr="00D47391">
        <w:rPr>
          <w:lang w:val="en-US"/>
        </w:rPr>
        <w:lastRenderedPageBreak/>
        <w:drawing>
          <wp:inline distT="0" distB="0" distL="0" distR="0" wp14:anchorId="1B370E89" wp14:editId="4DD109E7">
            <wp:extent cx="5760720" cy="376047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F208" w14:textId="235E6420" w:rsidR="00F44BC8" w:rsidRDefault="00F44BC8" w:rsidP="00F44BC8">
      <w:pPr>
        <w:tabs>
          <w:tab w:val="left" w:pos="3009"/>
        </w:tabs>
        <w:jc w:val="center"/>
        <w:rPr>
          <w:b/>
          <w:bCs/>
          <w:lang w:val="en-US"/>
        </w:rPr>
      </w:pPr>
      <w:r w:rsidRPr="00F44BC8">
        <w:rPr>
          <w:b/>
          <w:bCs/>
          <w:lang w:val="en-US"/>
        </w:rPr>
        <w:t>Focus on the users and their tasks, not on the technology!</w:t>
      </w:r>
    </w:p>
    <w:p w14:paraId="7733E408" w14:textId="1CC000E4" w:rsidR="00F44BC8" w:rsidRDefault="00F44BC8" w:rsidP="00F44BC8">
      <w:pPr>
        <w:pBdr>
          <w:bottom w:val="single" w:sz="12" w:space="1" w:color="auto"/>
        </w:pBdr>
        <w:tabs>
          <w:tab w:val="left" w:pos="3009"/>
        </w:tabs>
        <w:jc w:val="center"/>
        <w:rPr>
          <w:b/>
          <w:bCs/>
          <w:lang w:val="en-US"/>
        </w:rPr>
      </w:pPr>
    </w:p>
    <w:p w14:paraId="1482A6CC" w14:textId="1CC2E266" w:rsidR="00F44BC8" w:rsidRDefault="00F44BC8" w:rsidP="00F44BC8">
      <w:pPr>
        <w:tabs>
          <w:tab w:val="left" w:pos="3009"/>
        </w:tabs>
        <w:rPr>
          <w:b/>
          <w:bCs/>
          <w:lang w:val="en-US"/>
        </w:rPr>
      </w:pPr>
    </w:p>
    <w:p w14:paraId="3CB4B3B0" w14:textId="77777777" w:rsidR="00A76873" w:rsidRDefault="0057056C" w:rsidP="00F44BC8">
      <w:pPr>
        <w:tabs>
          <w:tab w:val="left" w:pos="3009"/>
        </w:tabs>
        <w:rPr>
          <w:noProof/>
        </w:rPr>
      </w:pPr>
      <w:r w:rsidRPr="0057056C">
        <w:rPr>
          <w:b/>
          <w:bCs/>
          <w:lang w:val="en-US"/>
        </w:rPr>
        <w:drawing>
          <wp:inline distT="0" distB="0" distL="0" distR="0" wp14:anchorId="7A96DBC4" wp14:editId="6F09BB9B">
            <wp:extent cx="5732648" cy="3780692"/>
            <wp:effectExtent l="0" t="0" r="1905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7878" cy="37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873" w:rsidRPr="00A76873">
        <w:rPr>
          <w:noProof/>
        </w:rPr>
        <w:t xml:space="preserve"> </w:t>
      </w:r>
    </w:p>
    <w:p w14:paraId="6E1F1DCA" w14:textId="77777777" w:rsidR="00A76873" w:rsidRDefault="00A76873" w:rsidP="00F44BC8">
      <w:pPr>
        <w:tabs>
          <w:tab w:val="left" w:pos="3009"/>
        </w:tabs>
        <w:rPr>
          <w:b/>
          <w:bCs/>
          <w:lang w:val="en-US"/>
        </w:rPr>
      </w:pPr>
    </w:p>
    <w:p w14:paraId="3167C38F" w14:textId="7A1787DD" w:rsidR="00A76873" w:rsidRDefault="00A76873" w:rsidP="00F44BC8">
      <w:pPr>
        <w:tabs>
          <w:tab w:val="left" w:pos="3009"/>
        </w:tabs>
        <w:rPr>
          <w:b/>
          <w:bCs/>
          <w:lang w:val="en-US"/>
        </w:rPr>
      </w:pPr>
      <w:r w:rsidRPr="00A76873">
        <w:rPr>
          <w:b/>
          <w:bCs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1B53E905" wp14:editId="692EC2D5">
            <wp:simplePos x="0" y="0"/>
            <wp:positionH relativeFrom="column">
              <wp:posOffset>734890</wp:posOffset>
            </wp:positionH>
            <wp:positionV relativeFrom="paragraph">
              <wp:posOffset>39565</wp:posOffset>
            </wp:positionV>
            <wp:extent cx="4484077" cy="2690347"/>
            <wp:effectExtent l="0" t="0" r="0" b="0"/>
            <wp:wrapSquare wrapText="bothSides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077" cy="26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42AFC" w14:textId="73C41DB9" w:rsidR="00F44BC8" w:rsidRDefault="00F44BC8" w:rsidP="00F44BC8">
      <w:pPr>
        <w:tabs>
          <w:tab w:val="left" w:pos="3009"/>
        </w:tabs>
        <w:rPr>
          <w:b/>
          <w:bCs/>
          <w:lang w:val="en-US"/>
        </w:rPr>
      </w:pPr>
    </w:p>
    <w:p w14:paraId="45B52689" w14:textId="323B205C" w:rsidR="00A76873" w:rsidRPr="00A76873" w:rsidRDefault="00A76873" w:rsidP="00A76873">
      <w:pPr>
        <w:rPr>
          <w:lang w:val="en-US"/>
        </w:rPr>
      </w:pPr>
    </w:p>
    <w:p w14:paraId="21552A63" w14:textId="5B47DDF2" w:rsidR="00A76873" w:rsidRPr="00A76873" w:rsidRDefault="00A76873" w:rsidP="00A76873">
      <w:pPr>
        <w:rPr>
          <w:lang w:val="en-US"/>
        </w:rPr>
      </w:pPr>
    </w:p>
    <w:p w14:paraId="6F1A7FC7" w14:textId="66A4E097" w:rsidR="00A76873" w:rsidRPr="00A76873" w:rsidRDefault="00A76873" w:rsidP="00A76873">
      <w:pPr>
        <w:rPr>
          <w:lang w:val="en-US"/>
        </w:rPr>
      </w:pPr>
    </w:p>
    <w:p w14:paraId="5E48DEE4" w14:textId="2C9BA918" w:rsidR="00A76873" w:rsidRPr="00A76873" w:rsidRDefault="00A76873" w:rsidP="00A76873">
      <w:pPr>
        <w:rPr>
          <w:lang w:val="en-US"/>
        </w:rPr>
      </w:pPr>
    </w:p>
    <w:p w14:paraId="6AB2D682" w14:textId="69DC1C6E" w:rsidR="00A76873" w:rsidRPr="00A76873" w:rsidRDefault="00A76873" w:rsidP="00A76873">
      <w:pPr>
        <w:rPr>
          <w:lang w:val="en-US"/>
        </w:rPr>
      </w:pPr>
    </w:p>
    <w:p w14:paraId="3C3B94AF" w14:textId="54C3C68E" w:rsidR="00A76873" w:rsidRPr="00A76873" w:rsidRDefault="00A76873" w:rsidP="00A76873">
      <w:pPr>
        <w:rPr>
          <w:lang w:val="en-US"/>
        </w:rPr>
      </w:pPr>
    </w:p>
    <w:p w14:paraId="75A50C46" w14:textId="57D4DFB3" w:rsidR="00A76873" w:rsidRPr="00A76873" w:rsidRDefault="00A76873" w:rsidP="00A76873">
      <w:pPr>
        <w:rPr>
          <w:lang w:val="en-US"/>
        </w:rPr>
      </w:pPr>
    </w:p>
    <w:p w14:paraId="1C96C30D" w14:textId="1A6AC73C" w:rsidR="00A76873" w:rsidRDefault="00884976" w:rsidP="00A76873">
      <w:pPr>
        <w:rPr>
          <w:b/>
          <w:bCs/>
          <w:lang w:val="en-US"/>
        </w:rPr>
      </w:pPr>
      <w:r w:rsidRPr="00884976">
        <w:rPr>
          <w:lang w:val="en-US"/>
        </w:rPr>
        <w:drawing>
          <wp:anchor distT="0" distB="0" distL="114300" distR="114300" simplePos="0" relativeHeight="251668480" behindDoc="0" locked="0" layoutInCell="1" allowOverlap="1" wp14:anchorId="1FDD40A7" wp14:editId="07A221CD">
            <wp:simplePos x="0" y="0"/>
            <wp:positionH relativeFrom="column">
              <wp:posOffset>553427</wp:posOffset>
            </wp:positionH>
            <wp:positionV relativeFrom="paragraph">
              <wp:posOffset>221909</wp:posOffset>
            </wp:positionV>
            <wp:extent cx="1699895" cy="1805305"/>
            <wp:effectExtent l="0" t="0" r="0" b="444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76C30" w14:textId="264AB0BB" w:rsidR="00A76873" w:rsidRDefault="00A76873" w:rsidP="00A76873">
      <w:pPr>
        <w:tabs>
          <w:tab w:val="left" w:pos="2935"/>
        </w:tabs>
        <w:rPr>
          <w:lang w:val="en-US"/>
        </w:rPr>
      </w:pPr>
      <w:r>
        <w:rPr>
          <w:lang w:val="en-US"/>
        </w:rPr>
        <w:tab/>
      </w:r>
    </w:p>
    <w:p w14:paraId="4B2AB594" w14:textId="180D7895" w:rsidR="00A76873" w:rsidRDefault="00A76873" w:rsidP="00A76873">
      <w:pPr>
        <w:tabs>
          <w:tab w:val="left" w:pos="2935"/>
        </w:tabs>
        <w:rPr>
          <w:lang w:val="en-US"/>
        </w:rPr>
      </w:pPr>
    </w:p>
    <w:p w14:paraId="57D79BEF" w14:textId="313A17B1" w:rsidR="00B33D78" w:rsidRPr="00B33D78" w:rsidRDefault="00B33D78" w:rsidP="00B33D78">
      <w:pPr>
        <w:rPr>
          <w:lang w:val="en-US"/>
        </w:rPr>
      </w:pPr>
    </w:p>
    <w:p w14:paraId="1CABC03D" w14:textId="03FA9CF6" w:rsidR="00B33D78" w:rsidRPr="00B33D78" w:rsidRDefault="00B33D78" w:rsidP="00B33D78">
      <w:pPr>
        <w:rPr>
          <w:lang w:val="en-US"/>
        </w:rPr>
      </w:pPr>
    </w:p>
    <w:p w14:paraId="406430B4" w14:textId="5EAD5117" w:rsidR="00B33D78" w:rsidRPr="00B33D78" w:rsidRDefault="00B33D78" w:rsidP="00B33D78">
      <w:pPr>
        <w:rPr>
          <w:lang w:val="en-US"/>
        </w:rPr>
      </w:pPr>
    </w:p>
    <w:p w14:paraId="3A0CC82E" w14:textId="17686AF9" w:rsidR="00B33D78" w:rsidRPr="00B33D78" w:rsidRDefault="00B33D78" w:rsidP="00B33D78">
      <w:pPr>
        <w:rPr>
          <w:lang w:val="en-US"/>
        </w:rPr>
      </w:pPr>
    </w:p>
    <w:p w14:paraId="1BDC9944" w14:textId="78F09220" w:rsidR="00B33D78" w:rsidRDefault="00B33D78" w:rsidP="00B33D78">
      <w:pPr>
        <w:rPr>
          <w:lang w:val="en-US"/>
        </w:rPr>
      </w:pPr>
    </w:p>
    <w:p w14:paraId="4022E051" w14:textId="51B5B420" w:rsidR="00B33D78" w:rsidRPr="00B33D78" w:rsidRDefault="00B33D78" w:rsidP="00B33D78">
      <w:pPr>
        <w:tabs>
          <w:tab w:val="left" w:pos="1320"/>
        </w:tabs>
        <w:rPr>
          <w:lang w:val="en-US"/>
        </w:rPr>
      </w:pPr>
      <w:r>
        <w:rPr>
          <w:lang w:val="en-US"/>
        </w:rPr>
        <w:tab/>
      </w:r>
      <w:r w:rsidRPr="00B33D78">
        <w:rPr>
          <w:lang w:val="en-US"/>
        </w:rPr>
        <w:drawing>
          <wp:inline distT="0" distB="0" distL="0" distR="0" wp14:anchorId="42CC086A" wp14:editId="7D2122B3">
            <wp:extent cx="5760720" cy="3366135"/>
            <wp:effectExtent l="0" t="0" r="0" b="5715"/>
            <wp:docPr id="26" name="Image 2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D78" w:rsidRPr="00B33D78" w:rsidSect="00B01D45">
      <w:head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439F" w14:textId="77777777" w:rsidR="00487217" w:rsidRDefault="00487217" w:rsidP="00E53938">
      <w:pPr>
        <w:spacing w:after="0" w:line="240" w:lineRule="auto"/>
      </w:pPr>
      <w:r>
        <w:separator/>
      </w:r>
    </w:p>
  </w:endnote>
  <w:endnote w:type="continuationSeparator" w:id="0">
    <w:p w14:paraId="4FB7B086" w14:textId="77777777" w:rsidR="00487217" w:rsidRDefault="00487217" w:rsidP="00E53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0E572" w14:textId="77777777" w:rsidR="00487217" w:rsidRDefault="00487217" w:rsidP="00E53938">
      <w:pPr>
        <w:spacing w:after="0" w:line="240" w:lineRule="auto"/>
      </w:pPr>
      <w:r>
        <w:separator/>
      </w:r>
    </w:p>
  </w:footnote>
  <w:footnote w:type="continuationSeparator" w:id="0">
    <w:p w14:paraId="0A7DC480" w14:textId="77777777" w:rsidR="00487217" w:rsidRDefault="00487217" w:rsidP="00E53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7BBF3" w14:textId="50656E66" w:rsidR="00E53938" w:rsidRDefault="00D12C53" w:rsidP="00B01D45">
    <w:pPr>
      <w:pStyle w:val="En-tte"/>
      <w:tabs>
        <w:tab w:val="clear" w:pos="4536"/>
        <w:tab w:val="left" w:pos="4167"/>
        <w:tab w:val="left" w:pos="7371"/>
      </w:tabs>
    </w:pPr>
    <w:r>
      <w:t>6</w:t>
    </w:r>
    <w:r w:rsidR="001E0A46">
      <w:t>2-11 Modélisation métier</w:t>
    </w:r>
    <w:r w:rsidR="00F20C51">
      <w:tab/>
    </w:r>
    <w:r w:rsidR="00B01D45">
      <w:tab/>
    </w:r>
    <w:r w:rsidR="00F20C51">
      <w:t xml:space="preserve">Rafael Cardoso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1856"/>
    <w:multiLevelType w:val="hybridMultilevel"/>
    <w:tmpl w:val="463E0520"/>
    <w:lvl w:ilvl="0" w:tplc="370C3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19EC"/>
    <w:multiLevelType w:val="hybridMultilevel"/>
    <w:tmpl w:val="6346FCD6"/>
    <w:lvl w:ilvl="0" w:tplc="6CA2E2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44023"/>
    <w:multiLevelType w:val="hybridMultilevel"/>
    <w:tmpl w:val="75628E8E"/>
    <w:lvl w:ilvl="0" w:tplc="D8C236C4">
      <w:start w:val="2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C12AC"/>
    <w:multiLevelType w:val="hybridMultilevel"/>
    <w:tmpl w:val="C0D674D6"/>
    <w:lvl w:ilvl="0" w:tplc="0A549B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137B2"/>
    <w:multiLevelType w:val="hybridMultilevel"/>
    <w:tmpl w:val="DEA4D994"/>
    <w:lvl w:ilvl="0" w:tplc="42D07F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A1C44"/>
    <w:multiLevelType w:val="hybridMultilevel"/>
    <w:tmpl w:val="134E0B52"/>
    <w:lvl w:ilvl="0" w:tplc="7906720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D52BC"/>
    <w:multiLevelType w:val="hybridMultilevel"/>
    <w:tmpl w:val="79A42278"/>
    <w:lvl w:ilvl="0" w:tplc="54E2C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A16DC"/>
    <w:multiLevelType w:val="hybridMultilevel"/>
    <w:tmpl w:val="E1425274"/>
    <w:lvl w:ilvl="0" w:tplc="AB626742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C03C5"/>
    <w:multiLevelType w:val="hybridMultilevel"/>
    <w:tmpl w:val="82627348"/>
    <w:lvl w:ilvl="0" w:tplc="4522B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293828">
    <w:abstractNumId w:val="2"/>
  </w:num>
  <w:num w:numId="2" w16cid:durableId="623847141">
    <w:abstractNumId w:val="7"/>
  </w:num>
  <w:num w:numId="3" w16cid:durableId="166554798">
    <w:abstractNumId w:val="0"/>
  </w:num>
  <w:num w:numId="4" w16cid:durableId="323053775">
    <w:abstractNumId w:val="6"/>
  </w:num>
  <w:num w:numId="5" w16cid:durableId="441730036">
    <w:abstractNumId w:val="8"/>
  </w:num>
  <w:num w:numId="6" w16cid:durableId="1050492385">
    <w:abstractNumId w:val="4"/>
  </w:num>
  <w:num w:numId="7" w16cid:durableId="1061683292">
    <w:abstractNumId w:val="3"/>
  </w:num>
  <w:num w:numId="8" w16cid:durableId="1249654818">
    <w:abstractNumId w:val="1"/>
  </w:num>
  <w:num w:numId="9" w16cid:durableId="17631361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624"/>
    <w:rsid w:val="00002E45"/>
    <w:rsid w:val="00015320"/>
    <w:rsid w:val="00020344"/>
    <w:rsid w:val="000209B1"/>
    <w:rsid w:val="0003074C"/>
    <w:rsid w:val="00063EE7"/>
    <w:rsid w:val="000670CD"/>
    <w:rsid w:val="0006758C"/>
    <w:rsid w:val="00072DF8"/>
    <w:rsid w:val="00074C51"/>
    <w:rsid w:val="00076AC0"/>
    <w:rsid w:val="00083A83"/>
    <w:rsid w:val="00096427"/>
    <w:rsid w:val="000A2A50"/>
    <w:rsid w:val="000A30D4"/>
    <w:rsid w:val="000C135A"/>
    <w:rsid w:val="000C3A0B"/>
    <w:rsid w:val="000C4F98"/>
    <w:rsid w:val="000D742A"/>
    <w:rsid w:val="000E7E15"/>
    <w:rsid w:val="000F5366"/>
    <w:rsid w:val="0010222D"/>
    <w:rsid w:val="001022A1"/>
    <w:rsid w:val="001075BF"/>
    <w:rsid w:val="00112247"/>
    <w:rsid w:val="001540ED"/>
    <w:rsid w:val="00156E65"/>
    <w:rsid w:val="001630DC"/>
    <w:rsid w:val="00165103"/>
    <w:rsid w:val="001922AA"/>
    <w:rsid w:val="00193A9F"/>
    <w:rsid w:val="001966B3"/>
    <w:rsid w:val="00196789"/>
    <w:rsid w:val="001A3293"/>
    <w:rsid w:val="001A639A"/>
    <w:rsid w:val="001B06D3"/>
    <w:rsid w:val="001B0F65"/>
    <w:rsid w:val="001C6D27"/>
    <w:rsid w:val="001D34B8"/>
    <w:rsid w:val="001E0A46"/>
    <w:rsid w:val="001E0AD6"/>
    <w:rsid w:val="001F486A"/>
    <w:rsid w:val="00200648"/>
    <w:rsid w:val="002102F6"/>
    <w:rsid w:val="00215EAC"/>
    <w:rsid w:val="00220A3F"/>
    <w:rsid w:val="002231FA"/>
    <w:rsid w:val="0023550D"/>
    <w:rsid w:val="00244527"/>
    <w:rsid w:val="002546D2"/>
    <w:rsid w:val="00265A61"/>
    <w:rsid w:val="00267FA1"/>
    <w:rsid w:val="00270A76"/>
    <w:rsid w:val="00276987"/>
    <w:rsid w:val="00281975"/>
    <w:rsid w:val="002838DF"/>
    <w:rsid w:val="00286A40"/>
    <w:rsid w:val="00292847"/>
    <w:rsid w:val="002A3E23"/>
    <w:rsid w:val="002B10A5"/>
    <w:rsid w:val="002C3552"/>
    <w:rsid w:val="002C4112"/>
    <w:rsid w:val="002E4FFB"/>
    <w:rsid w:val="002E7DD1"/>
    <w:rsid w:val="002F1DB5"/>
    <w:rsid w:val="002F6D36"/>
    <w:rsid w:val="002F7131"/>
    <w:rsid w:val="00302051"/>
    <w:rsid w:val="00303C30"/>
    <w:rsid w:val="00304FC2"/>
    <w:rsid w:val="003100D2"/>
    <w:rsid w:val="003106BE"/>
    <w:rsid w:val="00310CBF"/>
    <w:rsid w:val="003111FF"/>
    <w:rsid w:val="0033209F"/>
    <w:rsid w:val="00337A99"/>
    <w:rsid w:val="003433D5"/>
    <w:rsid w:val="00352F66"/>
    <w:rsid w:val="00357DA9"/>
    <w:rsid w:val="00367D7E"/>
    <w:rsid w:val="00376762"/>
    <w:rsid w:val="0038583C"/>
    <w:rsid w:val="003A2D9F"/>
    <w:rsid w:val="003A3056"/>
    <w:rsid w:val="003A381B"/>
    <w:rsid w:val="003A5504"/>
    <w:rsid w:val="003A563C"/>
    <w:rsid w:val="003A6B51"/>
    <w:rsid w:val="003B2CC7"/>
    <w:rsid w:val="003B3EED"/>
    <w:rsid w:val="003B4EDE"/>
    <w:rsid w:val="003D03DD"/>
    <w:rsid w:val="003F1C0E"/>
    <w:rsid w:val="004051A5"/>
    <w:rsid w:val="00406C79"/>
    <w:rsid w:val="0042799D"/>
    <w:rsid w:val="0043451D"/>
    <w:rsid w:val="00440117"/>
    <w:rsid w:val="00442227"/>
    <w:rsid w:val="00442F97"/>
    <w:rsid w:val="004530B8"/>
    <w:rsid w:val="0045372D"/>
    <w:rsid w:val="004553AD"/>
    <w:rsid w:val="00462A10"/>
    <w:rsid w:val="00464CA1"/>
    <w:rsid w:val="00474870"/>
    <w:rsid w:val="00475830"/>
    <w:rsid w:val="00483AC0"/>
    <w:rsid w:val="00487217"/>
    <w:rsid w:val="00494E8B"/>
    <w:rsid w:val="004A0A6D"/>
    <w:rsid w:val="004C3650"/>
    <w:rsid w:val="004C65F4"/>
    <w:rsid w:val="004E122A"/>
    <w:rsid w:val="004E5251"/>
    <w:rsid w:val="004E76C6"/>
    <w:rsid w:val="00505629"/>
    <w:rsid w:val="005100A0"/>
    <w:rsid w:val="0051050A"/>
    <w:rsid w:val="0051410B"/>
    <w:rsid w:val="00516112"/>
    <w:rsid w:val="005164EF"/>
    <w:rsid w:val="0051787C"/>
    <w:rsid w:val="00522BC0"/>
    <w:rsid w:val="00527252"/>
    <w:rsid w:val="005308B1"/>
    <w:rsid w:val="00544464"/>
    <w:rsid w:val="005534FB"/>
    <w:rsid w:val="005556CA"/>
    <w:rsid w:val="00563767"/>
    <w:rsid w:val="0057056C"/>
    <w:rsid w:val="005714AF"/>
    <w:rsid w:val="00577F4A"/>
    <w:rsid w:val="005961F6"/>
    <w:rsid w:val="005B0289"/>
    <w:rsid w:val="005B0EA9"/>
    <w:rsid w:val="005C2095"/>
    <w:rsid w:val="005C3684"/>
    <w:rsid w:val="005F5DD2"/>
    <w:rsid w:val="005F714D"/>
    <w:rsid w:val="00606E8B"/>
    <w:rsid w:val="006142D5"/>
    <w:rsid w:val="0061751E"/>
    <w:rsid w:val="00625F13"/>
    <w:rsid w:val="00630750"/>
    <w:rsid w:val="00631832"/>
    <w:rsid w:val="0063368E"/>
    <w:rsid w:val="0063541D"/>
    <w:rsid w:val="0064771F"/>
    <w:rsid w:val="00651F17"/>
    <w:rsid w:val="006544B4"/>
    <w:rsid w:val="006606C6"/>
    <w:rsid w:val="0066507C"/>
    <w:rsid w:val="006735F8"/>
    <w:rsid w:val="00682271"/>
    <w:rsid w:val="006874DF"/>
    <w:rsid w:val="00693659"/>
    <w:rsid w:val="00696475"/>
    <w:rsid w:val="00697307"/>
    <w:rsid w:val="006A1E8A"/>
    <w:rsid w:val="006A39E8"/>
    <w:rsid w:val="006B7D95"/>
    <w:rsid w:val="006C41E3"/>
    <w:rsid w:val="006D7046"/>
    <w:rsid w:val="006F6A27"/>
    <w:rsid w:val="007009F7"/>
    <w:rsid w:val="0070488C"/>
    <w:rsid w:val="0071456B"/>
    <w:rsid w:val="00744673"/>
    <w:rsid w:val="0074735E"/>
    <w:rsid w:val="00747571"/>
    <w:rsid w:val="007501DE"/>
    <w:rsid w:val="00754692"/>
    <w:rsid w:val="007772C5"/>
    <w:rsid w:val="00781F54"/>
    <w:rsid w:val="00786618"/>
    <w:rsid w:val="00790C49"/>
    <w:rsid w:val="007910E7"/>
    <w:rsid w:val="0079728C"/>
    <w:rsid w:val="007A0141"/>
    <w:rsid w:val="007B1BFA"/>
    <w:rsid w:val="007B7202"/>
    <w:rsid w:val="007D5F9F"/>
    <w:rsid w:val="007E11CC"/>
    <w:rsid w:val="007E2AF2"/>
    <w:rsid w:val="007E3B05"/>
    <w:rsid w:val="007E70B4"/>
    <w:rsid w:val="007F18C9"/>
    <w:rsid w:val="007F27B3"/>
    <w:rsid w:val="007F3643"/>
    <w:rsid w:val="007F7210"/>
    <w:rsid w:val="00800551"/>
    <w:rsid w:val="00801235"/>
    <w:rsid w:val="00802F88"/>
    <w:rsid w:val="008114BB"/>
    <w:rsid w:val="008273AF"/>
    <w:rsid w:val="008361BF"/>
    <w:rsid w:val="00840B20"/>
    <w:rsid w:val="0084378C"/>
    <w:rsid w:val="00864EC2"/>
    <w:rsid w:val="00866355"/>
    <w:rsid w:val="008716FA"/>
    <w:rsid w:val="00871B1D"/>
    <w:rsid w:val="00884976"/>
    <w:rsid w:val="008A18BB"/>
    <w:rsid w:val="008B4949"/>
    <w:rsid w:val="008B4B79"/>
    <w:rsid w:val="008C0D7F"/>
    <w:rsid w:val="008C7CCE"/>
    <w:rsid w:val="008D5ABA"/>
    <w:rsid w:val="008E5541"/>
    <w:rsid w:val="008E69BC"/>
    <w:rsid w:val="008E6D98"/>
    <w:rsid w:val="008F3378"/>
    <w:rsid w:val="008F4F4F"/>
    <w:rsid w:val="008F7CC3"/>
    <w:rsid w:val="009174FC"/>
    <w:rsid w:val="00936F65"/>
    <w:rsid w:val="009377F0"/>
    <w:rsid w:val="00963E13"/>
    <w:rsid w:val="00973D0C"/>
    <w:rsid w:val="009757BB"/>
    <w:rsid w:val="00982E90"/>
    <w:rsid w:val="0098636D"/>
    <w:rsid w:val="0099419B"/>
    <w:rsid w:val="009941FA"/>
    <w:rsid w:val="009A60D6"/>
    <w:rsid w:val="009B1411"/>
    <w:rsid w:val="009B215B"/>
    <w:rsid w:val="009B3D46"/>
    <w:rsid w:val="009D6B8F"/>
    <w:rsid w:val="009E0D33"/>
    <w:rsid w:val="009E66C9"/>
    <w:rsid w:val="009F060F"/>
    <w:rsid w:val="009F1795"/>
    <w:rsid w:val="00A14863"/>
    <w:rsid w:val="00A24B41"/>
    <w:rsid w:val="00A265FD"/>
    <w:rsid w:val="00A27EFD"/>
    <w:rsid w:val="00A473B4"/>
    <w:rsid w:val="00A527BA"/>
    <w:rsid w:val="00A56207"/>
    <w:rsid w:val="00A60514"/>
    <w:rsid w:val="00A60CE9"/>
    <w:rsid w:val="00A62659"/>
    <w:rsid w:val="00A62C04"/>
    <w:rsid w:val="00A76873"/>
    <w:rsid w:val="00A86C01"/>
    <w:rsid w:val="00A95B0F"/>
    <w:rsid w:val="00A97C55"/>
    <w:rsid w:val="00AA10D2"/>
    <w:rsid w:val="00AA49A2"/>
    <w:rsid w:val="00AA5E6E"/>
    <w:rsid w:val="00AB631C"/>
    <w:rsid w:val="00AC12DC"/>
    <w:rsid w:val="00AD0953"/>
    <w:rsid w:val="00AD5B9B"/>
    <w:rsid w:val="00AE1671"/>
    <w:rsid w:val="00AE5FDB"/>
    <w:rsid w:val="00AE781B"/>
    <w:rsid w:val="00AF2EF0"/>
    <w:rsid w:val="00B01D45"/>
    <w:rsid w:val="00B01F04"/>
    <w:rsid w:val="00B1137E"/>
    <w:rsid w:val="00B11F5E"/>
    <w:rsid w:val="00B32009"/>
    <w:rsid w:val="00B33D78"/>
    <w:rsid w:val="00B44F59"/>
    <w:rsid w:val="00B60B42"/>
    <w:rsid w:val="00B675CC"/>
    <w:rsid w:val="00B71038"/>
    <w:rsid w:val="00B74A01"/>
    <w:rsid w:val="00B83220"/>
    <w:rsid w:val="00B85DE3"/>
    <w:rsid w:val="00B90AA4"/>
    <w:rsid w:val="00B91CA8"/>
    <w:rsid w:val="00B9618B"/>
    <w:rsid w:val="00BB5425"/>
    <w:rsid w:val="00BC25AD"/>
    <w:rsid w:val="00BC6EC3"/>
    <w:rsid w:val="00BC7EEA"/>
    <w:rsid w:val="00BD2E82"/>
    <w:rsid w:val="00BD5C40"/>
    <w:rsid w:val="00BF2414"/>
    <w:rsid w:val="00BF297B"/>
    <w:rsid w:val="00C05317"/>
    <w:rsid w:val="00C17F19"/>
    <w:rsid w:val="00C47624"/>
    <w:rsid w:val="00C5065B"/>
    <w:rsid w:val="00C73310"/>
    <w:rsid w:val="00C92DB0"/>
    <w:rsid w:val="00CB58CB"/>
    <w:rsid w:val="00CC4913"/>
    <w:rsid w:val="00CC54D0"/>
    <w:rsid w:val="00CC7413"/>
    <w:rsid w:val="00D024DD"/>
    <w:rsid w:val="00D06E6D"/>
    <w:rsid w:val="00D10D0C"/>
    <w:rsid w:val="00D12C53"/>
    <w:rsid w:val="00D13852"/>
    <w:rsid w:val="00D41020"/>
    <w:rsid w:val="00D47391"/>
    <w:rsid w:val="00D55382"/>
    <w:rsid w:val="00D653C0"/>
    <w:rsid w:val="00D65A4A"/>
    <w:rsid w:val="00D71393"/>
    <w:rsid w:val="00D71703"/>
    <w:rsid w:val="00D735CF"/>
    <w:rsid w:val="00D81F27"/>
    <w:rsid w:val="00D87969"/>
    <w:rsid w:val="00D94E4F"/>
    <w:rsid w:val="00D950C5"/>
    <w:rsid w:val="00DA2A78"/>
    <w:rsid w:val="00DA581C"/>
    <w:rsid w:val="00DA6721"/>
    <w:rsid w:val="00DA7D3B"/>
    <w:rsid w:val="00DB397B"/>
    <w:rsid w:val="00DB6A11"/>
    <w:rsid w:val="00DC05D6"/>
    <w:rsid w:val="00DC1623"/>
    <w:rsid w:val="00DC7E18"/>
    <w:rsid w:val="00DD61A2"/>
    <w:rsid w:val="00DE0FD1"/>
    <w:rsid w:val="00DE4BEF"/>
    <w:rsid w:val="00DE4DE1"/>
    <w:rsid w:val="00DF32DC"/>
    <w:rsid w:val="00E05821"/>
    <w:rsid w:val="00E06E84"/>
    <w:rsid w:val="00E072F5"/>
    <w:rsid w:val="00E11BF5"/>
    <w:rsid w:val="00E1458C"/>
    <w:rsid w:val="00E2399E"/>
    <w:rsid w:val="00E53938"/>
    <w:rsid w:val="00E54130"/>
    <w:rsid w:val="00E6138F"/>
    <w:rsid w:val="00E71018"/>
    <w:rsid w:val="00E72BE3"/>
    <w:rsid w:val="00E75EF5"/>
    <w:rsid w:val="00E76776"/>
    <w:rsid w:val="00E86880"/>
    <w:rsid w:val="00E96975"/>
    <w:rsid w:val="00EA2B61"/>
    <w:rsid w:val="00EA4C7E"/>
    <w:rsid w:val="00EB4C29"/>
    <w:rsid w:val="00EC0D50"/>
    <w:rsid w:val="00EC38EA"/>
    <w:rsid w:val="00EC6860"/>
    <w:rsid w:val="00ED1F02"/>
    <w:rsid w:val="00ED66DA"/>
    <w:rsid w:val="00EE61D5"/>
    <w:rsid w:val="00EF5958"/>
    <w:rsid w:val="00F00AF9"/>
    <w:rsid w:val="00F06A0B"/>
    <w:rsid w:val="00F07BB1"/>
    <w:rsid w:val="00F12990"/>
    <w:rsid w:val="00F14780"/>
    <w:rsid w:val="00F20C51"/>
    <w:rsid w:val="00F35DCA"/>
    <w:rsid w:val="00F41AFB"/>
    <w:rsid w:val="00F44BC8"/>
    <w:rsid w:val="00F45D86"/>
    <w:rsid w:val="00F54F87"/>
    <w:rsid w:val="00F630FB"/>
    <w:rsid w:val="00F64162"/>
    <w:rsid w:val="00F65A37"/>
    <w:rsid w:val="00F668B0"/>
    <w:rsid w:val="00F81F8D"/>
    <w:rsid w:val="00F83876"/>
    <w:rsid w:val="00F87C54"/>
    <w:rsid w:val="00F96955"/>
    <w:rsid w:val="00FA308D"/>
    <w:rsid w:val="00FA7A65"/>
    <w:rsid w:val="00FB40F2"/>
    <w:rsid w:val="00FD7043"/>
    <w:rsid w:val="00FF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25320"/>
  <w15:chartTrackingRefBased/>
  <w15:docId w15:val="{290CE32C-D169-4544-92D4-329392F32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1E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0C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6A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B0EA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E53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3938"/>
  </w:style>
  <w:style w:type="paragraph" w:styleId="Pieddepage">
    <w:name w:val="footer"/>
    <w:basedOn w:val="Normal"/>
    <w:link w:val="PieddepageCar"/>
    <w:uiPriority w:val="99"/>
    <w:unhideWhenUsed/>
    <w:rsid w:val="00E53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3938"/>
  </w:style>
  <w:style w:type="character" w:customStyle="1" w:styleId="Titre1Car">
    <w:name w:val="Titre 1 Car"/>
    <w:basedOn w:val="Policepardfaut"/>
    <w:link w:val="Titre1"/>
    <w:uiPriority w:val="9"/>
    <w:rsid w:val="006A1E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E61D5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B06D3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60C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5534F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54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DB6A1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3CnSuPeGV4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youtu.be/pCK6prSq8aw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BE63A-C1B7-4116-93F6-3BAF0F15F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468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Oliveira</dc:creator>
  <cp:keywords/>
  <dc:description/>
  <cp:lastModifiedBy>Cardoso Rafael</cp:lastModifiedBy>
  <cp:revision>119</cp:revision>
  <dcterms:created xsi:type="dcterms:W3CDTF">2022-09-22T21:53:00Z</dcterms:created>
  <dcterms:modified xsi:type="dcterms:W3CDTF">2022-11-22T17:08:00Z</dcterms:modified>
</cp:coreProperties>
</file>